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521"/>
        <w:gridCol w:w="1365"/>
        <w:gridCol w:w="1914"/>
        <w:gridCol w:w="1472"/>
        <w:gridCol w:w="1101"/>
        <w:gridCol w:w="1629"/>
        <w:gridCol w:w="991"/>
        <w:gridCol w:w="1119"/>
        <w:gridCol w:w="1119"/>
        <w:gridCol w:w="1131"/>
      </w:tblGrid>
      <w:tr w:rsidR="000F2778" w:rsidRPr="005D55EB" w:rsidTr="00674496">
        <w:trPr>
          <w:trHeight w:hRule="exact" w:val="549"/>
        </w:trPr>
        <w:tc>
          <w:tcPr>
            <w:tcW w:w="13994" w:type="dxa"/>
            <w:gridSpan w:val="11"/>
            <w:shd w:val="clear" w:color="auto" w:fill="990000"/>
          </w:tcPr>
          <w:p w:rsidR="000F2778" w:rsidRPr="005D55EB" w:rsidRDefault="000F2778" w:rsidP="00177AFE">
            <w:pPr>
              <w:jc w:val="center"/>
              <w:rPr>
                <w:b/>
                <w:sz w:val="18"/>
                <w:szCs w:val="18"/>
              </w:rPr>
            </w:pPr>
            <w:r w:rsidRPr="005D55EB">
              <w:rPr>
                <w:b/>
                <w:sz w:val="18"/>
                <w:szCs w:val="18"/>
              </w:rPr>
              <w:t>İZMİR KÂTİP ÇELEBİ ÜNİVERSİTESİ SOSYAL VE BEŞERİ BİLİMLER FAKÜLTESİ</w:t>
            </w:r>
          </w:p>
          <w:p w:rsidR="000F2778" w:rsidRPr="005D55EB" w:rsidRDefault="00F74774" w:rsidP="002E69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SOSYOLOJİ</w:t>
            </w:r>
            <w:r w:rsidR="000F2778" w:rsidRPr="005D55EB">
              <w:rPr>
                <w:b/>
                <w:sz w:val="18"/>
                <w:szCs w:val="18"/>
              </w:rPr>
              <w:t xml:space="preserve"> 20</w:t>
            </w:r>
            <w:r w:rsidR="002E69C7">
              <w:rPr>
                <w:b/>
                <w:sz w:val="18"/>
                <w:szCs w:val="18"/>
              </w:rPr>
              <w:t>21-2022</w:t>
            </w:r>
            <w:r w:rsidR="000F2778" w:rsidRPr="005D55EB">
              <w:rPr>
                <w:b/>
                <w:sz w:val="18"/>
                <w:szCs w:val="18"/>
              </w:rPr>
              <w:t xml:space="preserve"> </w:t>
            </w:r>
            <w:r w:rsidR="002E69C7">
              <w:rPr>
                <w:b/>
                <w:sz w:val="18"/>
                <w:szCs w:val="18"/>
              </w:rPr>
              <w:t>GÜZ</w:t>
            </w:r>
            <w:r w:rsidR="000F2778" w:rsidRPr="005D55EB">
              <w:rPr>
                <w:b/>
                <w:sz w:val="18"/>
                <w:szCs w:val="18"/>
              </w:rPr>
              <w:t xml:space="preserve"> YARIYILI I. SINIF </w:t>
            </w:r>
            <w:r w:rsidR="00F249AB" w:rsidRPr="005D55EB">
              <w:rPr>
                <w:b/>
                <w:sz w:val="18"/>
                <w:szCs w:val="18"/>
              </w:rPr>
              <w:t>FİNAL SINAV PROGRAMI</w:t>
            </w:r>
          </w:p>
        </w:tc>
      </w:tr>
      <w:tr w:rsidR="00750037" w:rsidRPr="005D55EB" w:rsidTr="00674496">
        <w:trPr>
          <w:trHeight w:hRule="exact" w:val="571"/>
        </w:trPr>
        <w:tc>
          <w:tcPr>
            <w:tcW w:w="632" w:type="dxa"/>
          </w:tcPr>
          <w:p w:rsidR="00991EF8" w:rsidRPr="005D55EB" w:rsidRDefault="00991EF8" w:rsidP="000F2778">
            <w:pPr>
              <w:rPr>
                <w:b/>
                <w:sz w:val="18"/>
                <w:szCs w:val="18"/>
              </w:rPr>
            </w:pPr>
            <w:r w:rsidRPr="005D55EB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521" w:type="dxa"/>
            <w:shd w:val="clear" w:color="auto" w:fill="990000"/>
          </w:tcPr>
          <w:p w:rsidR="00991EF8" w:rsidRDefault="00750037" w:rsidP="000F27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03/</w:t>
            </w:r>
            <w:r w:rsidR="005B7D5C" w:rsidRPr="005D55E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  <w:r w:rsidR="005B7D5C" w:rsidRPr="005D55EB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>2 Pazartesi</w:t>
            </w:r>
          </w:p>
          <w:p w:rsidR="00750037" w:rsidRPr="005D55EB" w:rsidRDefault="00750037" w:rsidP="000F2778">
            <w:pPr>
              <w:rPr>
                <w:b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990000"/>
          </w:tcPr>
          <w:p w:rsidR="00750037" w:rsidRDefault="00750037" w:rsidP="000F27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04/</w:t>
            </w:r>
            <w:r w:rsidRPr="005D55E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  <w:r w:rsidRPr="005D55EB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 xml:space="preserve">2 </w:t>
            </w:r>
          </w:p>
          <w:p w:rsidR="00750037" w:rsidRPr="005D55EB" w:rsidRDefault="00750037" w:rsidP="000F27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914" w:type="dxa"/>
            <w:shd w:val="clear" w:color="auto" w:fill="990000"/>
          </w:tcPr>
          <w:p w:rsidR="00750037" w:rsidRDefault="00750037" w:rsidP="000F27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05/</w:t>
            </w:r>
            <w:r w:rsidRPr="005D55E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  <w:r w:rsidRPr="005D55EB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 xml:space="preserve">2 </w:t>
            </w:r>
          </w:p>
          <w:p w:rsidR="00750037" w:rsidRPr="005D55EB" w:rsidRDefault="00750037" w:rsidP="000F27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472" w:type="dxa"/>
            <w:shd w:val="clear" w:color="auto" w:fill="990000"/>
          </w:tcPr>
          <w:p w:rsidR="00750037" w:rsidRDefault="00750037" w:rsidP="000F27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06/</w:t>
            </w:r>
            <w:r w:rsidRPr="005D55E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  <w:r w:rsidRPr="005D55EB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 xml:space="preserve">2 </w:t>
            </w:r>
          </w:p>
          <w:p w:rsidR="00750037" w:rsidRPr="005D55EB" w:rsidRDefault="00750037" w:rsidP="000F27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1101" w:type="dxa"/>
            <w:shd w:val="clear" w:color="auto" w:fill="990000"/>
          </w:tcPr>
          <w:p w:rsidR="00750037" w:rsidRPr="005D55EB" w:rsidRDefault="00750037" w:rsidP="000F277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07/</w:t>
            </w:r>
            <w:r w:rsidRPr="005D55E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  <w:r w:rsidRPr="005D55EB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Cuma</w:t>
            </w:r>
          </w:p>
        </w:tc>
        <w:tc>
          <w:tcPr>
            <w:tcW w:w="1629" w:type="dxa"/>
            <w:shd w:val="clear" w:color="auto" w:fill="990000"/>
          </w:tcPr>
          <w:p w:rsidR="00750037" w:rsidRPr="005D55EB" w:rsidRDefault="00750037" w:rsidP="000F277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10/</w:t>
            </w:r>
            <w:r w:rsidRPr="005D55E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  <w:r w:rsidRPr="005D55EB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Pazartesi</w:t>
            </w:r>
          </w:p>
        </w:tc>
        <w:tc>
          <w:tcPr>
            <w:tcW w:w="991" w:type="dxa"/>
            <w:shd w:val="clear" w:color="auto" w:fill="990000"/>
          </w:tcPr>
          <w:p w:rsidR="00750037" w:rsidRPr="005D55EB" w:rsidRDefault="00750037" w:rsidP="000F277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11/</w:t>
            </w:r>
            <w:r w:rsidRPr="005D55E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  <w:r w:rsidRPr="005D55EB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119" w:type="dxa"/>
            <w:shd w:val="clear" w:color="auto" w:fill="990000"/>
          </w:tcPr>
          <w:p w:rsidR="00750037" w:rsidRPr="005D55EB" w:rsidRDefault="0075003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12/</w:t>
            </w:r>
            <w:r w:rsidRPr="005D55E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  <w:r w:rsidRPr="005D55EB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1119" w:type="dxa"/>
            <w:shd w:val="clear" w:color="auto" w:fill="990000"/>
          </w:tcPr>
          <w:p w:rsidR="00991EF8" w:rsidRPr="005D55EB" w:rsidRDefault="0075003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13/</w:t>
            </w:r>
            <w:r w:rsidRPr="005D55E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  <w:r w:rsidRPr="005D55EB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1131" w:type="dxa"/>
            <w:shd w:val="clear" w:color="auto" w:fill="990000"/>
          </w:tcPr>
          <w:p w:rsidR="00750037" w:rsidRPr="005D55EB" w:rsidRDefault="00750037" w:rsidP="000F27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14/</w:t>
            </w:r>
            <w:r w:rsidRPr="005D55E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  <w:r w:rsidRPr="005D55EB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>2 Cuma</w:t>
            </w:r>
          </w:p>
        </w:tc>
      </w:tr>
      <w:tr w:rsidR="00750037" w:rsidRPr="005D55EB" w:rsidTr="00674496">
        <w:trPr>
          <w:trHeight w:hRule="exact" w:val="706"/>
        </w:trPr>
        <w:tc>
          <w:tcPr>
            <w:tcW w:w="632" w:type="dxa"/>
            <w:shd w:val="clear" w:color="auto" w:fill="990000"/>
          </w:tcPr>
          <w:p w:rsidR="000640F1" w:rsidRDefault="000640F1" w:rsidP="00D81C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</w:t>
            </w:r>
          </w:p>
        </w:tc>
        <w:tc>
          <w:tcPr>
            <w:tcW w:w="1521" w:type="dxa"/>
          </w:tcPr>
          <w:p w:rsidR="000640F1" w:rsidRPr="005D55EB" w:rsidRDefault="000640F1" w:rsidP="00227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</w:tcPr>
          <w:p w:rsidR="000640F1" w:rsidRPr="005D55EB" w:rsidRDefault="000640F1" w:rsidP="00A414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:rsidR="000640F1" w:rsidRDefault="000640F1" w:rsidP="00C004E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="00C004ED">
              <w:rPr>
                <w:b/>
                <w:sz w:val="18"/>
                <w:szCs w:val="18"/>
              </w:rPr>
              <w:t>NG 101</w:t>
            </w:r>
            <w:r w:rsidR="00C004ED">
              <w:rPr>
                <w:sz w:val="18"/>
                <w:szCs w:val="18"/>
              </w:rPr>
              <w:t xml:space="preserve"> İngilizce I</w:t>
            </w:r>
          </w:p>
          <w:p w:rsidR="00E14E80" w:rsidRDefault="00E14E80" w:rsidP="00C004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(Yüz Yüze)</w:t>
            </w:r>
          </w:p>
          <w:p w:rsidR="00F74774" w:rsidRPr="00326049" w:rsidRDefault="00F74774" w:rsidP="00C004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C2-07</w:t>
            </w:r>
          </w:p>
        </w:tc>
        <w:tc>
          <w:tcPr>
            <w:tcW w:w="1472" w:type="dxa"/>
          </w:tcPr>
          <w:p w:rsidR="000640F1" w:rsidRPr="005D55EB" w:rsidRDefault="000640F1" w:rsidP="00F53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5857F9" w:rsidRPr="005D55EB" w:rsidRDefault="005857F9" w:rsidP="005857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:rsidR="000640F1" w:rsidRPr="005D55EB" w:rsidRDefault="000640F1" w:rsidP="00261AE1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0640F1" w:rsidRPr="005D55EB" w:rsidRDefault="000640F1" w:rsidP="00261AE1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:rsidR="000640F1" w:rsidRPr="005D55EB" w:rsidRDefault="000640F1" w:rsidP="00261AE1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:rsidR="000640F1" w:rsidRPr="005D55EB" w:rsidRDefault="000640F1" w:rsidP="00261AE1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:rsidR="000640F1" w:rsidRPr="005D55EB" w:rsidRDefault="000640F1" w:rsidP="00261AE1">
            <w:pPr>
              <w:rPr>
                <w:sz w:val="18"/>
                <w:szCs w:val="18"/>
              </w:rPr>
            </w:pPr>
          </w:p>
        </w:tc>
      </w:tr>
      <w:tr w:rsidR="00545D90" w:rsidRPr="005D55EB" w:rsidTr="00674496">
        <w:trPr>
          <w:trHeight w:hRule="exact" w:val="1546"/>
        </w:trPr>
        <w:tc>
          <w:tcPr>
            <w:tcW w:w="632" w:type="dxa"/>
            <w:shd w:val="clear" w:color="auto" w:fill="990000"/>
          </w:tcPr>
          <w:p w:rsidR="00545D90" w:rsidRDefault="00545D90" w:rsidP="00D81CD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11:30</w:t>
            </w:r>
            <w:proofErr w:type="gramEnd"/>
          </w:p>
        </w:tc>
        <w:tc>
          <w:tcPr>
            <w:tcW w:w="1521" w:type="dxa"/>
          </w:tcPr>
          <w:p w:rsidR="00545D90" w:rsidRPr="005D55EB" w:rsidRDefault="00545D90" w:rsidP="00227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</w:tcPr>
          <w:p w:rsidR="00545D90" w:rsidRPr="005D55EB" w:rsidRDefault="00545D90" w:rsidP="00A414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:rsidR="00545D90" w:rsidRDefault="00545D90" w:rsidP="00C004E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2" w:type="dxa"/>
          </w:tcPr>
          <w:p w:rsidR="00545D90" w:rsidRPr="005D55EB" w:rsidRDefault="00545D90" w:rsidP="00F53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545D90" w:rsidRPr="00FD5578" w:rsidRDefault="00545D90" w:rsidP="00545D90">
            <w:pPr>
              <w:pStyle w:val="TableParagraph"/>
              <w:ind w:left="-122" w:right="-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5578">
              <w:rPr>
                <w:rFonts w:asciiTheme="minorHAnsi" w:hAnsiTheme="minorHAnsi" w:cstheme="minorHAnsi"/>
                <w:b/>
                <w:sz w:val="16"/>
                <w:szCs w:val="16"/>
              </w:rPr>
              <w:t>PSI131 PSİKOLOJİYE GİRİŞ-I</w:t>
            </w:r>
          </w:p>
          <w:p w:rsidR="00545D90" w:rsidRDefault="00545D90" w:rsidP="00545D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D5578">
              <w:rPr>
                <w:rFonts w:cstheme="minorHAnsi"/>
                <w:sz w:val="16"/>
                <w:szCs w:val="16"/>
              </w:rPr>
              <w:t xml:space="preserve">DR. </w:t>
            </w:r>
            <w:r>
              <w:rPr>
                <w:rFonts w:cstheme="minorHAnsi"/>
                <w:sz w:val="16"/>
                <w:szCs w:val="16"/>
              </w:rPr>
              <w:t>ARŞ. GRV. SEDA ARITÜRK</w:t>
            </w:r>
          </w:p>
          <w:p w:rsidR="00545D90" w:rsidRPr="005857F9" w:rsidRDefault="00545D90" w:rsidP="00545D9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857F9">
              <w:rPr>
                <w:rFonts w:cstheme="minorHAnsi"/>
                <w:b/>
                <w:sz w:val="16"/>
                <w:szCs w:val="16"/>
              </w:rPr>
              <w:t>C2-07</w:t>
            </w:r>
          </w:p>
          <w:p w:rsidR="00545D90" w:rsidRPr="005D55EB" w:rsidRDefault="00545D90" w:rsidP="00545D90">
            <w:pPr>
              <w:jc w:val="center"/>
              <w:rPr>
                <w:sz w:val="18"/>
                <w:szCs w:val="18"/>
              </w:rPr>
            </w:pPr>
            <w:r w:rsidRPr="005857F9">
              <w:rPr>
                <w:rFonts w:cstheme="minorHAnsi"/>
                <w:b/>
                <w:sz w:val="16"/>
                <w:szCs w:val="16"/>
              </w:rPr>
              <w:t>D2-04</w:t>
            </w:r>
          </w:p>
        </w:tc>
        <w:tc>
          <w:tcPr>
            <w:tcW w:w="1629" w:type="dxa"/>
          </w:tcPr>
          <w:p w:rsidR="00545D90" w:rsidRPr="005D55EB" w:rsidRDefault="00545D90" w:rsidP="00261AE1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545D90" w:rsidRPr="005D55EB" w:rsidRDefault="00545D90" w:rsidP="00261AE1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:rsidR="00545D90" w:rsidRPr="005D55EB" w:rsidRDefault="00545D90" w:rsidP="00261AE1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:rsidR="00545D90" w:rsidRPr="005D55EB" w:rsidRDefault="00545D90" w:rsidP="00261AE1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:rsidR="00545D90" w:rsidRPr="005D55EB" w:rsidRDefault="00545D90" w:rsidP="00261AE1">
            <w:pPr>
              <w:rPr>
                <w:sz w:val="18"/>
                <w:szCs w:val="18"/>
              </w:rPr>
            </w:pPr>
          </w:p>
        </w:tc>
      </w:tr>
      <w:tr w:rsidR="00750037" w:rsidRPr="005D55EB" w:rsidTr="00674496">
        <w:trPr>
          <w:trHeight w:hRule="exact" w:val="1857"/>
        </w:trPr>
        <w:tc>
          <w:tcPr>
            <w:tcW w:w="632" w:type="dxa"/>
            <w:shd w:val="clear" w:color="auto" w:fill="990000"/>
          </w:tcPr>
          <w:p w:rsidR="00E410D0" w:rsidRPr="005D55EB" w:rsidRDefault="00E410D0" w:rsidP="005D55EB">
            <w:pPr>
              <w:rPr>
                <w:sz w:val="18"/>
                <w:szCs w:val="18"/>
              </w:rPr>
            </w:pPr>
            <w:proofErr w:type="gramStart"/>
            <w:r w:rsidRPr="005D55EB">
              <w:rPr>
                <w:sz w:val="18"/>
                <w:szCs w:val="18"/>
              </w:rPr>
              <w:t>13:30</w:t>
            </w:r>
            <w:proofErr w:type="gramEnd"/>
          </w:p>
        </w:tc>
        <w:tc>
          <w:tcPr>
            <w:tcW w:w="1521" w:type="dxa"/>
          </w:tcPr>
          <w:p w:rsidR="005857F9" w:rsidRPr="00FD5578" w:rsidRDefault="005857F9" w:rsidP="005857F9">
            <w:pPr>
              <w:pStyle w:val="TableParagraph"/>
              <w:ind w:left="98" w:right="1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5578">
              <w:rPr>
                <w:rFonts w:asciiTheme="minorHAnsi" w:hAnsiTheme="minorHAnsi" w:cstheme="minorHAnsi"/>
                <w:b/>
                <w:sz w:val="16"/>
                <w:szCs w:val="16"/>
              </w:rPr>
              <w:t>SOS103 SOSYAL ANTROPOLOJİYE GİRİŞ</w:t>
            </w:r>
          </w:p>
          <w:p w:rsidR="005857F9" w:rsidRPr="00FD5578" w:rsidRDefault="005857F9" w:rsidP="005857F9">
            <w:pPr>
              <w:pStyle w:val="TableParagraph"/>
              <w:ind w:left="98" w:right="9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DOÇ. DR.</w:t>
            </w:r>
            <w:r w:rsidRPr="00FD5578">
              <w:rPr>
                <w:rFonts w:asciiTheme="minorHAnsi" w:hAnsiTheme="minorHAnsi" w:cstheme="minorHAnsi"/>
                <w:sz w:val="16"/>
                <w:szCs w:val="16"/>
              </w:rPr>
              <w:t xml:space="preserve"> SELİN ÖNEN</w:t>
            </w:r>
          </w:p>
          <w:p w:rsidR="00E410D0" w:rsidRPr="005857F9" w:rsidRDefault="005857F9" w:rsidP="005857F9">
            <w:pPr>
              <w:jc w:val="center"/>
              <w:rPr>
                <w:b/>
                <w:sz w:val="18"/>
                <w:szCs w:val="18"/>
              </w:rPr>
            </w:pPr>
            <w:r w:rsidRPr="005857F9">
              <w:rPr>
                <w:b/>
                <w:sz w:val="18"/>
                <w:szCs w:val="18"/>
              </w:rPr>
              <w:t>C2-07</w:t>
            </w:r>
          </w:p>
          <w:p w:rsidR="005857F9" w:rsidRPr="005D55EB" w:rsidRDefault="005857F9" w:rsidP="005857F9">
            <w:pPr>
              <w:jc w:val="center"/>
              <w:rPr>
                <w:sz w:val="18"/>
                <w:szCs w:val="18"/>
              </w:rPr>
            </w:pPr>
            <w:r w:rsidRPr="005857F9">
              <w:rPr>
                <w:b/>
                <w:sz w:val="18"/>
                <w:szCs w:val="18"/>
              </w:rPr>
              <w:t>D2-04</w:t>
            </w:r>
          </w:p>
        </w:tc>
        <w:tc>
          <w:tcPr>
            <w:tcW w:w="1365" w:type="dxa"/>
          </w:tcPr>
          <w:p w:rsidR="00F74774" w:rsidRDefault="00E410D0" w:rsidP="005857F9">
            <w:pPr>
              <w:jc w:val="center"/>
              <w:rPr>
                <w:b/>
                <w:sz w:val="18"/>
                <w:szCs w:val="18"/>
              </w:rPr>
            </w:pPr>
            <w:r w:rsidRPr="005D55EB">
              <w:rPr>
                <w:b/>
                <w:sz w:val="18"/>
                <w:szCs w:val="18"/>
              </w:rPr>
              <w:t xml:space="preserve">ATA </w:t>
            </w:r>
            <w:proofErr w:type="gramStart"/>
            <w:r w:rsidRPr="005D55EB">
              <w:rPr>
                <w:b/>
                <w:sz w:val="18"/>
                <w:szCs w:val="18"/>
              </w:rPr>
              <w:t>10</w:t>
            </w:r>
            <w:r w:rsidR="00C004ED">
              <w:rPr>
                <w:b/>
                <w:sz w:val="18"/>
                <w:szCs w:val="18"/>
              </w:rPr>
              <w:t>1</w:t>
            </w:r>
            <w:r w:rsidRPr="005D55EB">
              <w:rPr>
                <w:b/>
                <w:sz w:val="18"/>
                <w:szCs w:val="18"/>
              </w:rPr>
              <w:t>.1</w:t>
            </w:r>
            <w:proofErr w:type="gramEnd"/>
            <w:r w:rsidRPr="005D55EB">
              <w:rPr>
                <w:b/>
                <w:sz w:val="18"/>
                <w:szCs w:val="18"/>
              </w:rPr>
              <w:t xml:space="preserve"> (TC uyruklu öğrenciler</w:t>
            </w:r>
            <w:r>
              <w:rPr>
                <w:b/>
                <w:sz w:val="18"/>
                <w:szCs w:val="18"/>
              </w:rPr>
              <w:t xml:space="preserve"> ve Yabancı uyruklu öğrenciler</w:t>
            </w:r>
            <w:r w:rsidR="00E14E80">
              <w:rPr>
                <w:b/>
                <w:sz w:val="18"/>
                <w:szCs w:val="18"/>
              </w:rPr>
              <w:t xml:space="preserve"> (Yüz Yüze)</w:t>
            </w:r>
          </w:p>
          <w:p w:rsidR="00E410D0" w:rsidRPr="005D55EB" w:rsidRDefault="00F74774" w:rsidP="005857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C2-07</w:t>
            </w:r>
          </w:p>
        </w:tc>
        <w:tc>
          <w:tcPr>
            <w:tcW w:w="1914" w:type="dxa"/>
          </w:tcPr>
          <w:p w:rsidR="005857F9" w:rsidRPr="00E14E80" w:rsidRDefault="005857F9" w:rsidP="00F537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2" w:type="dxa"/>
          </w:tcPr>
          <w:p w:rsidR="00F537C3" w:rsidRPr="00FD5578" w:rsidRDefault="00F537C3" w:rsidP="00F537C3">
            <w:pPr>
              <w:pStyle w:val="TableParagraph"/>
              <w:ind w:left="-122" w:right="-10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D5578">
              <w:rPr>
                <w:rFonts w:asciiTheme="minorHAnsi" w:hAnsiTheme="minorHAnsi" w:cstheme="minorHAnsi"/>
                <w:b/>
                <w:sz w:val="16"/>
                <w:szCs w:val="16"/>
              </w:rPr>
              <w:t>SOS101 SOSYOLOJİYE GİRİŞ I</w:t>
            </w:r>
          </w:p>
          <w:p w:rsidR="00F537C3" w:rsidRPr="00FD5578" w:rsidRDefault="00F537C3" w:rsidP="00F537C3">
            <w:pPr>
              <w:pStyle w:val="TableParagraph"/>
              <w:ind w:left="-122" w:right="-10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FD5578">
              <w:rPr>
                <w:rFonts w:asciiTheme="minorHAnsi" w:hAnsiTheme="minorHAnsi" w:cstheme="minorHAnsi"/>
                <w:sz w:val="16"/>
                <w:szCs w:val="16"/>
              </w:rPr>
              <w:t>PROF. DR. YILMAZ YILDIRIM</w:t>
            </w:r>
          </w:p>
          <w:p w:rsidR="00F537C3" w:rsidRDefault="00F537C3" w:rsidP="00F537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C2-07</w:t>
            </w:r>
          </w:p>
          <w:p w:rsidR="005857F9" w:rsidRPr="005D55EB" w:rsidRDefault="00F537C3" w:rsidP="00F537C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D2-04</w:t>
            </w:r>
          </w:p>
        </w:tc>
        <w:tc>
          <w:tcPr>
            <w:tcW w:w="1101" w:type="dxa"/>
          </w:tcPr>
          <w:p w:rsidR="00E410D0" w:rsidRPr="005D55EB" w:rsidRDefault="00E410D0" w:rsidP="005D55EB">
            <w:pPr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:rsidR="00545D90" w:rsidRPr="00D47D36" w:rsidRDefault="00545D90" w:rsidP="00545D90">
            <w:pPr>
              <w:pStyle w:val="TableParagraph"/>
              <w:spacing w:before="37"/>
              <w:ind w:left="362" w:right="37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47D36">
              <w:rPr>
                <w:rFonts w:asciiTheme="minorHAnsi" w:hAnsiTheme="minorHAnsi" w:cstheme="minorHAnsi"/>
                <w:b/>
                <w:sz w:val="16"/>
                <w:szCs w:val="16"/>
              </w:rPr>
              <w:t>FEL133 MANTIK</w:t>
            </w:r>
            <w:r w:rsidR="006744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I</w:t>
            </w:r>
          </w:p>
          <w:p w:rsidR="00545D90" w:rsidRDefault="00545D90" w:rsidP="00545D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7D36">
              <w:rPr>
                <w:rFonts w:cstheme="minorHAnsi"/>
                <w:sz w:val="16"/>
                <w:szCs w:val="16"/>
              </w:rPr>
              <w:t>DR. ÖĞR. ÜYESİ HİLAL KAHRAMAN</w:t>
            </w:r>
          </w:p>
          <w:p w:rsidR="00545D90" w:rsidRPr="005857F9" w:rsidRDefault="00545D90" w:rsidP="00545D9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857F9">
              <w:rPr>
                <w:rFonts w:cstheme="minorHAnsi"/>
                <w:b/>
                <w:sz w:val="16"/>
                <w:szCs w:val="16"/>
              </w:rPr>
              <w:t>C2-07</w:t>
            </w:r>
          </w:p>
          <w:p w:rsidR="005857F9" w:rsidRPr="005D55EB" w:rsidRDefault="00545D90" w:rsidP="00545D90">
            <w:pPr>
              <w:jc w:val="center"/>
              <w:rPr>
                <w:sz w:val="18"/>
                <w:szCs w:val="18"/>
              </w:rPr>
            </w:pPr>
            <w:r w:rsidRPr="005857F9">
              <w:rPr>
                <w:rFonts w:cstheme="minorHAnsi"/>
                <w:b/>
                <w:sz w:val="16"/>
                <w:szCs w:val="16"/>
              </w:rPr>
              <w:t>D2-04</w:t>
            </w:r>
          </w:p>
        </w:tc>
        <w:tc>
          <w:tcPr>
            <w:tcW w:w="991" w:type="dxa"/>
          </w:tcPr>
          <w:p w:rsidR="005857F9" w:rsidRPr="00D47D36" w:rsidRDefault="005857F9" w:rsidP="005857F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D47D36">
              <w:rPr>
                <w:rFonts w:cstheme="minorHAnsi"/>
                <w:b/>
                <w:iCs/>
                <w:sz w:val="16"/>
                <w:szCs w:val="16"/>
              </w:rPr>
              <w:t>FEL131 FELSEFEYE GİRİŞ</w:t>
            </w:r>
          </w:p>
          <w:p w:rsidR="005857F9" w:rsidRDefault="005857F9" w:rsidP="005857F9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D47D36">
              <w:rPr>
                <w:rFonts w:cstheme="minorHAnsi"/>
                <w:iCs/>
                <w:sz w:val="16"/>
                <w:szCs w:val="16"/>
              </w:rPr>
              <w:t>PROF. DR. BÜLENT SÖNMEZ</w:t>
            </w:r>
          </w:p>
          <w:p w:rsidR="005857F9" w:rsidRPr="005857F9" w:rsidRDefault="005857F9" w:rsidP="005857F9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5857F9">
              <w:rPr>
                <w:rFonts w:cstheme="minorHAnsi"/>
                <w:b/>
                <w:iCs/>
                <w:sz w:val="16"/>
                <w:szCs w:val="16"/>
              </w:rPr>
              <w:t>C2-07</w:t>
            </w:r>
          </w:p>
          <w:p w:rsidR="00E410D0" w:rsidRPr="005D55EB" w:rsidRDefault="005857F9" w:rsidP="005857F9">
            <w:pPr>
              <w:jc w:val="center"/>
              <w:rPr>
                <w:sz w:val="18"/>
                <w:szCs w:val="18"/>
              </w:rPr>
            </w:pPr>
            <w:r w:rsidRPr="005857F9">
              <w:rPr>
                <w:rFonts w:cstheme="minorHAnsi"/>
                <w:b/>
                <w:iCs/>
                <w:sz w:val="16"/>
                <w:szCs w:val="16"/>
              </w:rPr>
              <w:t>D2-04</w:t>
            </w:r>
          </w:p>
        </w:tc>
        <w:tc>
          <w:tcPr>
            <w:tcW w:w="1119" w:type="dxa"/>
          </w:tcPr>
          <w:p w:rsidR="00E410D0" w:rsidRPr="005D55EB" w:rsidRDefault="00E410D0" w:rsidP="005D55EB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:rsidR="00E410D0" w:rsidRPr="005D55EB" w:rsidRDefault="00E410D0" w:rsidP="005D55EB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:rsidR="00E410D0" w:rsidRPr="005D55EB" w:rsidRDefault="00E410D0" w:rsidP="005D55EB">
            <w:pPr>
              <w:rPr>
                <w:sz w:val="18"/>
                <w:szCs w:val="18"/>
              </w:rPr>
            </w:pPr>
          </w:p>
        </w:tc>
      </w:tr>
      <w:tr w:rsidR="004C6910" w:rsidRPr="005D55EB" w:rsidTr="00674496">
        <w:trPr>
          <w:trHeight w:hRule="exact" w:val="1083"/>
        </w:trPr>
        <w:tc>
          <w:tcPr>
            <w:tcW w:w="632" w:type="dxa"/>
            <w:shd w:val="clear" w:color="auto" w:fill="990000"/>
          </w:tcPr>
          <w:p w:rsidR="004C6910" w:rsidRPr="005D55EB" w:rsidRDefault="004C6910" w:rsidP="004C6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521" w:type="dxa"/>
          </w:tcPr>
          <w:p w:rsidR="004C6910" w:rsidRPr="005D55EB" w:rsidRDefault="004C6910" w:rsidP="004C6910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</w:tcPr>
          <w:p w:rsidR="004C6910" w:rsidRPr="005D55EB" w:rsidRDefault="004C6910" w:rsidP="004C6910">
            <w:pPr>
              <w:rPr>
                <w:b/>
                <w:sz w:val="18"/>
                <w:szCs w:val="18"/>
              </w:rPr>
            </w:pPr>
          </w:p>
        </w:tc>
        <w:tc>
          <w:tcPr>
            <w:tcW w:w="1914" w:type="dxa"/>
          </w:tcPr>
          <w:p w:rsidR="004C6910" w:rsidRPr="007112F9" w:rsidRDefault="004C6910" w:rsidP="004C6910">
            <w:pPr>
              <w:rPr>
                <w:b/>
                <w:sz w:val="18"/>
                <w:szCs w:val="18"/>
              </w:rPr>
            </w:pPr>
          </w:p>
        </w:tc>
        <w:tc>
          <w:tcPr>
            <w:tcW w:w="1472" w:type="dxa"/>
          </w:tcPr>
          <w:p w:rsidR="004C6910" w:rsidRPr="005D55EB" w:rsidRDefault="004C6910" w:rsidP="004C6910"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4C6910" w:rsidRPr="007112F9" w:rsidRDefault="004C6910" w:rsidP="004C6910">
            <w:pPr>
              <w:rPr>
                <w:b/>
                <w:sz w:val="18"/>
                <w:szCs w:val="18"/>
              </w:rPr>
            </w:pPr>
          </w:p>
        </w:tc>
        <w:tc>
          <w:tcPr>
            <w:tcW w:w="1629" w:type="dxa"/>
          </w:tcPr>
          <w:p w:rsidR="004C6910" w:rsidRPr="007112F9" w:rsidRDefault="004C6910" w:rsidP="004C6910">
            <w:pPr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</w:tcPr>
          <w:p w:rsidR="004C6910" w:rsidRPr="005D55EB" w:rsidRDefault="004C6910" w:rsidP="004C6910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:rsidR="004C6910" w:rsidRPr="007112F9" w:rsidRDefault="004C6910" w:rsidP="004C6910">
            <w:pPr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</w:tcPr>
          <w:p w:rsidR="004C6910" w:rsidRPr="005D55EB" w:rsidRDefault="004C6910" w:rsidP="004C6910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:rsidR="004C6910" w:rsidRPr="005D55EB" w:rsidRDefault="004C6910" w:rsidP="004C6910">
            <w:pPr>
              <w:rPr>
                <w:sz w:val="18"/>
                <w:szCs w:val="18"/>
              </w:rPr>
            </w:pPr>
          </w:p>
        </w:tc>
      </w:tr>
      <w:tr w:rsidR="004C6910" w:rsidRPr="005D55EB" w:rsidTr="00674496">
        <w:trPr>
          <w:trHeight w:hRule="exact" w:val="2025"/>
        </w:trPr>
        <w:tc>
          <w:tcPr>
            <w:tcW w:w="632" w:type="dxa"/>
            <w:shd w:val="clear" w:color="auto" w:fill="990000"/>
          </w:tcPr>
          <w:p w:rsidR="004C6910" w:rsidRPr="005D55EB" w:rsidRDefault="004C6910" w:rsidP="004C6910">
            <w:pPr>
              <w:rPr>
                <w:sz w:val="18"/>
                <w:szCs w:val="18"/>
              </w:rPr>
            </w:pPr>
            <w:proofErr w:type="gramStart"/>
            <w:r w:rsidRPr="005D55EB">
              <w:rPr>
                <w:sz w:val="18"/>
                <w:szCs w:val="18"/>
              </w:rPr>
              <w:t>15:</w:t>
            </w:r>
            <w:r>
              <w:rPr>
                <w:sz w:val="18"/>
                <w:szCs w:val="18"/>
              </w:rPr>
              <w:t>3</w:t>
            </w:r>
            <w:r w:rsidRPr="005D55EB">
              <w:rPr>
                <w:sz w:val="18"/>
                <w:szCs w:val="18"/>
              </w:rPr>
              <w:t>0</w:t>
            </w:r>
            <w:proofErr w:type="gramEnd"/>
          </w:p>
        </w:tc>
        <w:tc>
          <w:tcPr>
            <w:tcW w:w="1521" w:type="dxa"/>
          </w:tcPr>
          <w:p w:rsidR="004C6910" w:rsidRPr="005D55EB" w:rsidRDefault="004C6910" w:rsidP="004C6910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</w:tcPr>
          <w:p w:rsidR="004C6910" w:rsidRDefault="004C6910" w:rsidP="004C69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TDE 101 </w:t>
            </w:r>
            <w:proofErr w:type="gramStart"/>
            <w:r>
              <w:rPr>
                <w:b/>
                <w:bCs/>
                <w:sz w:val="18"/>
                <w:szCs w:val="18"/>
              </w:rPr>
              <w:t>(</w:t>
            </w:r>
            <w:proofErr w:type="gramEnd"/>
            <w:r>
              <w:rPr>
                <w:b/>
                <w:bCs/>
                <w:sz w:val="18"/>
                <w:szCs w:val="18"/>
              </w:rPr>
              <w:t>TC uyruklu öğrenciler ve Yabancı Uyruklu öğrenciler</w:t>
            </w:r>
            <w:r w:rsidR="00E14E80">
              <w:rPr>
                <w:b/>
                <w:bCs/>
                <w:sz w:val="18"/>
                <w:szCs w:val="18"/>
              </w:rPr>
              <w:t xml:space="preserve"> </w:t>
            </w:r>
            <w:r w:rsidR="00E14E80">
              <w:rPr>
                <w:b/>
                <w:sz w:val="18"/>
                <w:szCs w:val="18"/>
              </w:rPr>
              <w:t>(Yüz Yüze)</w:t>
            </w:r>
          </w:p>
          <w:p w:rsidR="00F74774" w:rsidRPr="00626C39" w:rsidRDefault="00F74774" w:rsidP="004C69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C2-07</w:t>
            </w:r>
          </w:p>
        </w:tc>
        <w:tc>
          <w:tcPr>
            <w:tcW w:w="1914" w:type="dxa"/>
          </w:tcPr>
          <w:p w:rsidR="004C6910" w:rsidRPr="005D55EB" w:rsidRDefault="004C6910" w:rsidP="004C6910">
            <w:pPr>
              <w:rPr>
                <w:sz w:val="18"/>
                <w:szCs w:val="18"/>
              </w:rPr>
            </w:pPr>
          </w:p>
        </w:tc>
        <w:tc>
          <w:tcPr>
            <w:tcW w:w="1472" w:type="dxa"/>
          </w:tcPr>
          <w:p w:rsidR="004C6910" w:rsidRPr="005D55EB" w:rsidRDefault="004C6910" w:rsidP="004C6910"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4C6910" w:rsidRPr="005D55EB" w:rsidRDefault="004C6910" w:rsidP="004C6910">
            <w:pPr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:rsidR="004C6910" w:rsidRPr="005D55EB" w:rsidRDefault="004C6910" w:rsidP="004C6910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4C6910" w:rsidRPr="005D55EB" w:rsidRDefault="004C6910" w:rsidP="004C6910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:rsidR="004C6910" w:rsidRPr="005D55EB" w:rsidRDefault="004C6910" w:rsidP="004C6910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</w:tcPr>
          <w:p w:rsidR="004C6910" w:rsidRPr="005D55EB" w:rsidRDefault="004C6910" w:rsidP="004C6910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:rsidR="004C6910" w:rsidRPr="005D55EB" w:rsidRDefault="004C6910" w:rsidP="004C6910">
            <w:pPr>
              <w:rPr>
                <w:sz w:val="18"/>
                <w:szCs w:val="18"/>
              </w:rPr>
            </w:pPr>
          </w:p>
        </w:tc>
      </w:tr>
    </w:tbl>
    <w:p w:rsidR="00991EF8" w:rsidRDefault="00991EF8" w:rsidP="00991EF8">
      <w:pPr>
        <w:tabs>
          <w:tab w:val="left" w:pos="12225"/>
        </w:tabs>
      </w:pPr>
    </w:p>
    <w:tbl>
      <w:tblPr>
        <w:tblStyle w:val="TabloKlavuzu"/>
        <w:tblpPr w:leftFromText="141" w:rightFromText="141" w:horzAnchor="margin" w:tblpY="-630"/>
        <w:tblW w:w="1419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1314"/>
        <w:gridCol w:w="1157"/>
        <w:gridCol w:w="1137"/>
        <w:gridCol w:w="1435"/>
        <w:gridCol w:w="1456"/>
        <w:gridCol w:w="1455"/>
        <w:gridCol w:w="1138"/>
        <w:gridCol w:w="2005"/>
        <w:gridCol w:w="1192"/>
        <w:gridCol w:w="1242"/>
        <w:gridCol w:w="12"/>
      </w:tblGrid>
      <w:tr w:rsidR="00EE676F" w:rsidRPr="00326049" w:rsidTr="008C7508">
        <w:trPr>
          <w:trHeight w:hRule="exact" w:val="573"/>
        </w:trPr>
        <w:tc>
          <w:tcPr>
            <w:tcW w:w="14195" w:type="dxa"/>
            <w:gridSpan w:val="12"/>
            <w:shd w:val="clear" w:color="auto" w:fill="990000"/>
          </w:tcPr>
          <w:p w:rsidR="00EE676F" w:rsidRPr="00326049" w:rsidRDefault="00EE676F" w:rsidP="00D83F32">
            <w:pPr>
              <w:jc w:val="center"/>
              <w:rPr>
                <w:b/>
                <w:sz w:val="18"/>
                <w:szCs w:val="18"/>
              </w:rPr>
            </w:pPr>
            <w:r w:rsidRPr="00326049">
              <w:rPr>
                <w:b/>
                <w:sz w:val="18"/>
                <w:szCs w:val="18"/>
              </w:rPr>
              <w:lastRenderedPageBreak/>
              <w:t>İZMİR KÂTİP ÇELEBİ ÜNİVERSİTESİ SOSYAL VE BEŞERİ BİLİMLER FAKÜLTESİ</w:t>
            </w:r>
          </w:p>
          <w:p w:rsidR="00EE676F" w:rsidRPr="00326049" w:rsidRDefault="00F74774" w:rsidP="00D83F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SOSYOLOJİ </w:t>
            </w:r>
            <w:r w:rsidR="00C004ED">
              <w:rPr>
                <w:b/>
                <w:sz w:val="18"/>
                <w:szCs w:val="18"/>
              </w:rPr>
              <w:t>2021</w:t>
            </w:r>
            <w:r w:rsidR="00EE676F" w:rsidRPr="00326049">
              <w:rPr>
                <w:b/>
                <w:sz w:val="18"/>
                <w:szCs w:val="18"/>
              </w:rPr>
              <w:t>-20</w:t>
            </w:r>
            <w:r w:rsidR="00C004ED">
              <w:rPr>
                <w:b/>
                <w:sz w:val="18"/>
                <w:szCs w:val="18"/>
              </w:rPr>
              <w:t>22 GÜZ</w:t>
            </w:r>
            <w:r w:rsidR="00F249AB" w:rsidRPr="00326049">
              <w:rPr>
                <w:b/>
                <w:sz w:val="18"/>
                <w:szCs w:val="18"/>
              </w:rPr>
              <w:t xml:space="preserve"> </w:t>
            </w:r>
            <w:r w:rsidR="00EE676F" w:rsidRPr="00326049">
              <w:rPr>
                <w:b/>
                <w:sz w:val="18"/>
                <w:szCs w:val="18"/>
              </w:rPr>
              <w:t xml:space="preserve">YARIYILI II. SINIF </w:t>
            </w:r>
            <w:r w:rsidR="00F249AB" w:rsidRPr="00326049">
              <w:rPr>
                <w:b/>
                <w:sz w:val="18"/>
                <w:szCs w:val="18"/>
              </w:rPr>
              <w:t>FİNAL SINAV PROGRAMI</w:t>
            </w:r>
          </w:p>
        </w:tc>
      </w:tr>
      <w:tr w:rsidR="00750037" w:rsidRPr="00326049" w:rsidTr="007575F4">
        <w:trPr>
          <w:gridAfter w:val="1"/>
          <w:wAfter w:w="12" w:type="dxa"/>
          <w:trHeight w:hRule="exact" w:val="562"/>
        </w:trPr>
        <w:tc>
          <w:tcPr>
            <w:tcW w:w="652" w:type="dxa"/>
          </w:tcPr>
          <w:p w:rsidR="00750037" w:rsidRPr="00326049" w:rsidRDefault="00750037" w:rsidP="00D83F32">
            <w:pPr>
              <w:rPr>
                <w:b/>
                <w:sz w:val="18"/>
                <w:szCs w:val="18"/>
              </w:rPr>
            </w:pPr>
            <w:r w:rsidRPr="00326049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314" w:type="dxa"/>
            <w:shd w:val="clear" w:color="auto" w:fill="990000"/>
          </w:tcPr>
          <w:p w:rsidR="00750037" w:rsidRDefault="00750037" w:rsidP="00D83F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03/</w:t>
            </w:r>
            <w:r w:rsidRPr="005D55E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  <w:r w:rsidRPr="005D55EB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>2 Pazartesi</w:t>
            </w:r>
          </w:p>
          <w:p w:rsidR="00750037" w:rsidRPr="005D55EB" w:rsidRDefault="00750037" w:rsidP="00D83F32">
            <w:pPr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990000"/>
          </w:tcPr>
          <w:p w:rsidR="00750037" w:rsidRDefault="00750037" w:rsidP="00D83F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04/</w:t>
            </w:r>
            <w:r w:rsidRPr="005D55E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  <w:r w:rsidRPr="005D55EB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 xml:space="preserve">2 </w:t>
            </w:r>
          </w:p>
          <w:p w:rsidR="00750037" w:rsidRPr="005D55EB" w:rsidRDefault="00750037" w:rsidP="00D83F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137" w:type="dxa"/>
            <w:shd w:val="clear" w:color="auto" w:fill="990000"/>
          </w:tcPr>
          <w:p w:rsidR="00750037" w:rsidRDefault="00750037" w:rsidP="00D83F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05/</w:t>
            </w:r>
            <w:r w:rsidRPr="005D55E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  <w:r w:rsidRPr="005D55EB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 xml:space="preserve">2 </w:t>
            </w:r>
          </w:p>
          <w:p w:rsidR="00750037" w:rsidRPr="005D55EB" w:rsidRDefault="00750037" w:rsidP="00D83F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435" w:type="dxa"/>
            <w:shd w:val="clear" w:color="auto" w:fill="990000"/>
          </w:tcPr>
          <w:p w:rsidR="00750037" w:rsidRDefault="00750037" w:rsidP="00D83F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06/</w:t>
            </w:r>
            <w:r w:rsidRPr="005D55E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  <w:r w:rsidRPr="005D55EB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 xml:space="preserve">2 </w:t>
            </w:r>
          </w:p>
          <w:p w:rsidR="00750037" w:rsidRPr="005D55EB" w:rsidRDefault="00750037" w:rsidP="00D83F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1456" w:type="dxa"/>
            <w:shd w:val="clear" w:color="auto" w:fill="990000"/>
          </w:tcPr>
          <w:p w:rsidR="00750037" w:rsidRPr="005D55EB" w:rsidRDefault="00750037" w:rsidP="00D83F3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07/</w:t>
            </w:r>
            <w:r w:rsidRPr="005D55E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  <w:r w:rsidRPr="005D55EB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Cuma</w:t>
            </w:r>
          </w:p>
        </w:tc>
        <w:tc>
          <w:tcPr>
            <w:tcW w:w="1455" w:type="dxa"/>
            <w:shd w:val="clear" w:color="auto" w:fill="990000"/>
          </w:tcPr>
          <w:p w:rsidR="00750037" w:rsidRPr="005D55EB" w:rsidRDefault="00750037" w:rsidP="00D83F3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10/</w:t>
            </w:r>
            <w:r w:rsidRPr="005D55E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  <w:r w:rsidRPr="005D55EB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Pazartesi</w:t>
            </w:r>
          </w:p>
        </w:tc>
        <w:tc>
          <w:tcPr>
            <w:tcW w:w="1138" w:type="dxa"/>
            <w:shd w:val="clear" w:color="auto" w:fill="990000"/>
          </w:tcPr>
          <w:p w:rsidR="00750037" w:rsidRPr="005D55EB" w:rsidRDefault="00750037" w:rsidP="00D83F3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11/</w:t>
            </w:r>
            <w:r w:rsidRPr="005D55E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  <w:r w:rsidRPr="005D55EB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Salı</w:t>
            </w:r>
          </w:p>
        </w:tc>
        <w:tc>
          <w:tcPr>
            <w:tcW w:w="2005" w:type="dxa"/>
            <w:shd w:val="clear" w:color="auto" w:fill="990000"/>
          </w:tcPr>
          <w:p w:rsidR="00750037" w:rsidRDefault="00750037" w:rsidP="00D83F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12/</w:t>
            </w:r>
            <w:r w:rsidRPr="005D55E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  <w:r w:rsidRPr="005D55EB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 xml:space="preserve">2 </w:t>
            </w:r>
          </w:p>
          <w:p w:rsidR="00750037" w:rsidRPr="005D55EB" w:rsidRDefault="00750037" w:rsidP="00D83F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1192" w:type="dxa"/>
            <w:shd w:val="clear" w:color="auto" w:fill="990000"/>
          </w:tcPr>
          <w:p w:rsidR="00750037" w:rsidRPr="005D55EB" w:rsidRDefault="00750037" w:rsidP="00D83F3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13/</w:t>
            </w:r>
            <w:r w:rsidRPr="005D55E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  <w:r w:rsidRPr="005D55EB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1242" w:type="dxa"/>
            <w:shd w:val="clear" w:color="auto" w:fill="990000"/>
          </w:tcPr>
          <w:p w:rsidR="00750037" w:rsidRPr="005D55EB" w:rsidRDefault="00750037" w:rsidP="00D83F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14/</w:t>
            </w:r>
            <w:r w:rsidRPr="005D55E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  <w:r w:rsidRPr="005D55EB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>2 Cuma</w:t>
            </w:r>
          </w:p>
        </w:tc>
      </w:tr>
      <w:tr w:rsidR="00672802" w:rsidRPr="00326049" w:rsidTr="00F537C3">
        <w:trPr>
          <w:gridAfter w:val="1"/>
          <w:wAfter w:w="12" w:type="dxa"/>
          <w:trHeight w:hRule="exact" w:val="1879"/>
        </w:trPr>
        <w:tc>
          <w:tcPr>
            <w:tcW w:w="652" w:type="dxa"/>
            <w:shd w:val="clear" w:color="auto" w:fill="990000"/>
          </w:tcPr>
          <w:p w:rsidR="00672802" w:rsidRDefault="00672802" w:rsidP="00E370D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09:30</w:t>
            </w:r>
            <w:proofErr w:type="gramEnd"/>
          </w:p>
        </w:tc>
        <w:tc>
          <w:tcPr>
            <w:tcW w:w="1314" w:type="dxa"/>
          </w:tcPr>
          <w:p w:rsidR="00672802" w:rsidRPr="00D47D36" w:rsidRDefault="00672802" w:rsidP="009C50E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57" w:type="dxa"/>
          </w:tcPr>
          <w:p w:rsidR="00672802" w:rsidRPr="00D47D36" w:rsidRDefault="00672802" w:rsidP="00672802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D47D36">
              <w:rPr>
                <w:rFonts w:cstheme="minorHAnsi"/>
                <w:b/>
                <w:iCs/>
                <w:sz w:val="16"/>
                <w:szCs w:val="16"/>
              </w:rPr>
              <w:t>PSI 231 SOSYAL PSİKOLOJİ I</w:t>
            </w:r>
          </w:p>
          <w:p w:rsidR="00672802" w:rsidRPr="00D47D36" w:rsidRDefault="00672802" w:rsidP="00672802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D47D36">
              <w:rPr>
                <w:rFonts w:cstheme="minorHAnsi"/>
                <w:iCs/>
                <w:sz w:val="16"/>
                <w:szCs w:val="16"/>
              </w:rPr>
              <w:t>DR. ÖĞR. ÜYESİ FİLİZ KÜNÜROĞLU</w:t>
            </w:r>
          </w:p>
          <w:p w:rsidR="00672802" w:rsidRPr="00E370DA" w:rsidRDefault="00672802" w:rsidP="00672802">
            <w:pPr>
              <w:jc w:val="center"/>
              <w:rPr>
                <w:b/>
                <w:sz w:val="18"/>
                <w:szCs w:val="18"/>
              </w:rPr>
            </w:pPr>
            <w:r w:rsidRPr="00E370DA">
              <w:rPr>
                <w:b/>
                <w:sz w:val="18"/>
                <w:szCs w:val="18"/>
              </w:rPr>
              <w:t>C2-07</w:t>
            </w:r>
          </w:p>
          <w:p w:rsidR="00672802" w:rsidRPr="00D47D36" w:rsidRDefault="00672802" w:rsidP="0067280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370DA">
              <w:rPr>
                <w:b/>
                <w:sz w:val="18"/>
                <w:szCs w:val="18"/>
              </w:rPr>
              <w:t>D2-04</w:t>
            </w:r>
          </w:p>
        </w:tc>
        <w:tc>
          <w:tcPr>
            <w:tcW w:w="1137" w:type="dxa"/>
          </w:tcPr>
          <w:p w:rsidR="00672802" w:rsidRPr="00326049" w:rsidRDefault="00672802" w:rsidP="00E3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672802" w:rsidRPr="00D47D36" w:rsidRDefault="00672802" w:rsidP="00F537C3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</w:p>
        </w:tc>
        <w:tc>
          <w:tcPr>
            <w:tcW w:w="1456" w:type="dxa"/>
          </w:tcPr>
          <w:p w:rsidR="00672802" w:rsidRPr="00326049" w:rsidRDefault="00672802" w:rsidP="00F53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</w:tcPr>
          <w:p w:rsidR="00672802" w:rsidRPr="00D47D36" w:rsidRDefault="00672802" w:rsidP="00E370DA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</w:p>
        </w:tc>
        <w:tc>
          <w:tcPr>
            <w:tcW w:w="1138" w:type="dxa"/>
          </w:tcPr>
          <w:p w:rsidR="00672802" w:rsidRPr="00D47D36" w:rsidRDefault="00672802" w:rsidP="00E370DA">
            <w:pPr>
              <w:jc w:val="center"/>
              <w:rPr>
                <w:rFonts w:cstheme="minorHAnsi"/>
                <w:b/>
                <w:iCs/>
                <w:color w:val="000000"/>
                <w:sz w:val="16"/>
                <w:szCs w:val="16"/>
              </w:rPr>
            </w:pPr>
          </w:p>
        </w:tc>
        <w:tc>
          <w:tcPr>
            <w:tcW w:w="2005" w:type="dxa"/>
          </w:tcPr>
          <w:p w:rsidR="00672802" w:rsidRPr="00D47D36" w:rsidRDefault="00672802" w:rsidP="009C50E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92" w:type="dxa"/>
          </w:tcPr>
          <w:p w:rsidR="00672802" w:rsidRPr="00361AE8" w:rsidRDefault="00672802" w:rsidP="00545D90">
            <w:pPr>
              <w:jc w:val="center"/>
              <w:rPr>
                <w:rFonts w:cstheme="minorHAnsi"/>
                <w:b/>
                <w:iCs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</w:tcPr>
          <w:p w:rsidR="00672802" w:rsidRPr="00326049" w:rsidRDefault="00672802" w:rsidP="00D83F32">
            <w:pPr>
              <w:rPr>
                <w:sz w:val="18"/>
                <w:szCs w:val="18"/>
              </w:rPr>
            </w:pPr>
          </w:p>
        </w:tc>
      </w:tr>
      <w:tr w:rsidR="008C7508" w:rsidRPr="00326049" w:rsidTr="00F537C3">
        <w:trPr>
          <w:gridAfter w:val="1"/>
          <w:wAfter w:w="12" w:type="dxa"/>
          <w:trHeight w:hRule="exact" w:val="1879"/>
        </w:trPr>
        <w:tc>
          <w:tcPr>
            <w:tcW w:w="652" w:type="dxa"/>
            <w:shd w:val="clear" w:color="auto" w:fill="990000"/>
          </w:tcPr>
          <w:p w:rsidR="008C7508" w:rsidRDefault="008C7508" w:rsidP="00E370D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</w:t>
            </w:r>
            <w:r w:rsidR="00E370D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  <w:proofErr w:type="gramEnd"/>
          </w:p>
        </w:tc>
        <w:tc>
          <w:tcPr>
            <w:tcW w:w="1314" w:type="dxa"/>
          </w:tcPr>
          <w:p w:rsidR="009C50EE" w:rsidRPr="00D47D36" w:rsidRDefault="009C50EE" w:rsidP="009C50E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47D36">
              <w:rPr>
                <w:rFonts w:cstheme="minorHAnsi"/>
                <w:b/>
                <w:sz w:val="16"/>
                <w:szCs w:val="16"/>
              </w:rPr>
              <w:t>FEL 231 İLKÇAĞ FELSEFE TARİHİ</w:t>
            </w:r>
          </w:p>
          <w:p w:rsidR="009C50EE" w:rsidRPr="00D47D36" w:rsidRDefault="009C50EE" w:rsidP="009C50E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ARŞ. GRV. DR. DENİZ ALTINKAYA</w:t>
            </w:r>
          </w:p>
          <w:p w:rsidR="009C50EE" w:rsidRPr="00E370DA" w:rsidRDefault="009C50EE" w:rsidP="009C50EE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E370DA">
              <w:rPr>
                <w:rFonts w:cstheme="minorHAnsi"/>
                <w:b/>
                <w:iCs/>
                <w:sz w:val="16"/>
                <w:szCs w:val="16"/>
              </w:rPr>
              <w:t>C2-07</w:t>
            </w:r>
          </w:p>
          <w:p w:rsidR="008C7508" w:rsidRPr="00326049" w:rsidRDefault="009C50EE" w:rsidP="009C50EE">
            <w:pPr>
              <w:jc w:val="center"/>
              <w:rPr>
                <w:sz w:val="18"/>
                <w:szCs w:val="18"/>
              </w:rPr>
            </w:pPr>
            <w:r w:rsidRPr="00E370DA">
              <w:rPr>
                <w:rFonts w:cstheme="minorHAnsi"/>
                <w:b/>
                <w:iCs/>
                <w:sz w:val="16"/>
                <w:szCs w:val="16"/>
              </w:rPr>
              <w:t>D2-04</w:t>
            </w:r>
          </w:p>
        </w:tc>
        <w:tc>
          <w:tcPr>
            <w:tcW w:w="1157" w:type="dxa"/>
          </w:tcPr>
          <w:p w:rsidR="008C7508" w:rsidRPr="00326049" w:rsidRDefault="008C7508" w:rsidP="007575F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</w:tcPr>
          <w:p w:rsidR="00E370DA" w:rsidRPr="00326049" w:rsidRDefault="00E370DA" w:rsidP="00E370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F537C3" w:rsidRPr="00D47D36" w:rsidRDefault="00F537C3" w:rsidP="00F537C3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D47D36">
              <w:rPr>
                <w:rFonts w:cstheme="minorHAnsi"/>
                <w:b/>
                <w:iCs/>
                <w:sz w:val="16"/>
                <w:szCs w:val="16"/>
              </w:rPr>
              <w:t>SOS203 SOSYAL BİLİMLERDE ARŞ. YÖN. VE TEK. I</w:t>
            </w:r>
          </w:p>
          <w:p w:rsidR="00F537C3" w:rsidRPr="00FC5B08" w:rsidRDefault="00F537C3" w:rsidP="00F537C3">
            <w:pPr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D47D36">
              <w:rPr>
                <w:rFonts w:cstheme="minorHAnsi"/>
                <w:iCs/>
                <w:sz w:val="16"/>
                <w:szCs w:val="16"/>
              </w:rPr>
              <w:t>PROF. DR. OSMAN KONUK</w:t>
            </w:r>
          </w:p>
          <w:p w:rsidR="00F537C3" w:rsidRPr="00F537C3" w:rsidRDefault="00F537C3" w:rsidP="00F537C3">
            <w:pPr>
              <w:jc w:val="center"/>
              <w:rPr>
                <w:b/>
                <w:sz w:val="18"/>
                <w:szCs w:val="18"/>
              </w:rPr>
            </w:pPr>
            <w:r w:rsidRPr="00F537C3">
              <w:rPr>
                <w:b/>
                <w:sz w:val="18"/>
                <w:szCs w:val="18"/>
              </w:rPr>
              <w:t>C2-07</w:t>
            </w:r>
          </w:p>
          <w:p w:rsidR="00E370DA" w:rsidRPr="00326049" w:rsidRDefault="00F537C3" w:rsidP="00F537C3">
            <w:pPr>
              <w:jc w:val="center"/>
              <w:rPr>
                <w:sz w:val="18"/>
                <w:szCs w:val="18"/>
              </w:rPr>
            </w:pPr>
            <w:r w:rsidRPr="00F537C3">
              <w:rPr>
                <w:b/>
                <w:sz w:val="18"/>
                <w:szCs w:val="18"/>
              </w:rPr>
              <w:t>D2-04</w:t>
            </w:r>
          </w:p>
        </w:tc>
        <w:tc>
          <w:tcPr>
            <w:tcW w:w="1456" w:type="dxa"/>
          </w:tcPr>
          <w:p w:rsidR="00E370DA" w:rsidRPr="00326049" w:rsidRDefault="00E370DA" w:rsidP="00F53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</w:tcPr>
          <w:p w:rsidR="00672802" w:rsidRPr="00D47D36" w:rsidRDefault="00672802" w:rsidP="0067280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47D36">
              <w:rPr>
                <w:rFonts w:cstheme="minorHAnsi"/>
                <w:b/>
                <w:sz w:val="16"/>
                <w:szCs w:val="16"/>
              </w:rPr>
              <w:t>SOS201 KLASİK SOSYOLOJİ KURAMLARI I</w:t>
            </w:r>
          </w:p>
          <w:p w:rsidR="00672802" w:rsidRDefault="00672802" w:rsidP="0067280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DOÇ.DR.</w:t>
            </w:r>
            <w:r w:rsidRPr="00D47D36">
              <w:rPr>
                <w:rFonts w:cstheme="minorHAnsi"/>
                <w:sz w:val="16"/>
                <w:szCs w:val="16"/>
              </w:rPr>
              <w:t xml:space="preserve"> SELİN ÖNEN</w:t>
            </w:r>
          </w:p>
          <w:p w:rsidR="00672802" w:rsidRPr="00E370DA" w:rsidRDefault="00672802" w:rsidP="00672802">
            <w:pPr>
              <w:jc w:val="center"/>
              <w:rPr>
                <w:b/>
                <w:sz w:val="18"/>
                <w:szCs w:val="18"/>
              </w:rPr>
            </w:pPr>
            <w:r w:rsidRPr="00E370DA">
              <w:rPr>
                <w:b/>
                <w:sz w:val="18"/>
                <w:szCs w:val="18"/>
              </w:rPr>
              <w:t>C2-07</w:t>
            </w:r>
          </w:p>
          <w:p w:rsidR="00E370DA" w:rsidRPr="00326049" w:rsidRDefault="00672802" w:rsidP="00672802">
            <w:pPr>
              <w:jc w:val="center"/>
              <w:rPr>
                <w:sz w:val="18"/>
                <w:szCs w:val="18"/>
              </w:rPr>
            </w:pPr>
            <w:r w:rsidRPr="00E370DA">
              <w:rPr>
                <w:b/>
                <w:sz w:val="18"/>
                <w:szCs w:val="18"/>
              </w:rPr>
              <w:t>D2-04</w:t>
            </w:r>
          </w:p>
        </w:tc>
        <w:tc>
          <w:tcPr>
            <w:tcW w:w="1138" w:type="dxa"/>
          </w:tcPr>
          <w:p w:rsidR="00E370DA" w:rsidRPr="00D47D36" w:rsidRDefault="00E370DA" w:rsidP="00E370DA">
            <w:pPr>
              <w:jc w:val="center"/>
              <w:rPr>
                <w:rFonts w:cstheme="minorHAnsi"/>
                <w:b/>
                <w:iCs/>
                <w:color w:val="000000"/>
                <w:sz w:val="16"/>
                <w:szCs w:val="16"/>
              </w:rPr>
            </w:pPr>
            <w:r w:rsidRPr="00D47D36">
              <w:rPr>
                <w:rFonts w:cstheme="minorHAnsi"/>
                <w:b/>
                <w:iCs/>
                <w:color w:val="000000"/>
                <w:sz w:val="16"/>
                <w:szCs w:val="16"/>
              </w:rPr>
              <w:t>SOS 213 TÜRKİYE'NİN TOPLUMSAL YAPISI</w:t>
            </w:r>
          </w:p>
          <w:p w:rsidR="00E370DA" w:rsidRPr="00D47D36" w:rsidRDefault="00E370DA" w:rsidP="00E370DA">
            <w:pPr>
              <w:jc w:val="center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D47D36">
              <w:rPr>
                <w:rFonts w:cstheme="minorHAnsi"/>
                <w:iCs/>
                <w:color w:val="000000"/>
                <w:sz w:val="16"/>
                <w:szCs w:val="16"/>
              </w:rPr>
              <w:t>DOÇ. DR. SAİM PARLADIR</w:t>
            </w:r>
          </w:p>
          <w:p w:rsidR="008C7508" w:rsidRPr="00E370DA" w:rsidRDefault="00E370DA" w:rsidP="00E370DA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E370DA">
              <w:rPr>
                <w:rFonts w:cstheme="minorHAnsi"/>
                <w:b/>
                <w:iCs/>
                <w:sz w:val="16"/>
                <w:szCs w:val="16"/>
              </w:rPr>
              <w:t>C2-07</w:t>
            </w:r>
          </w:p>
          <w:p w:rsidR="00E370DA" w:rsidRPr="00326049" w:rsidRDefault="00E370DA" w:rsidP="00E370DA">
            <w:pPr>
              <w:jc w:val="center"/>
              <w:rPr>
                <w:sz w:val="18"/>
                <w:szCs w:val="18"/>
              </w:rPr>
            </w:pPr>
            <w:r w:rsidRPr="00E370DA">
              <w:rPr>
                <w:rFonts w:cstheme="minorHAnsi"/>
                <w:b/>
                <w:iCs/>
                <w:sz w:val="16"/>
                <w:szCs w:val="16"/>
              </w:rPr>
              <w:t>D2-04</w:t>
            </w:r>
          </w:p>
        </w:tc>
        <w:tc>
          <w:tcPr>
            <w:tcW w:w="2005" w:type="dxa"/>
          </w:tcPr>
          <w:p w:rsidR="009C50EE" w:rsidRPr="00D47D36" w:rsidRDefault="009C50EE" w:rsidP="009C50E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47D36">
              <w:rPr>
                <w:rFonts w:cstheme="minorHAnsi"/>
                <w:b/>
                <w:bCs/>
                <w:sz w:val="16"/>
                <w:szCs w:val="16"/>
              </w:rPr>
              <w:t>SOS 209 SOSYOLOJİNİN KLASİK KAYNAKLARI</w:t>
            </w:r>
          </w:p>
          <w:p w:rsidR="009C50EE" w:rsidRPr="00D47D36" w:rsidRDefault="009C50EE" w:rsidP="009C50EE">
            <w:pPr>
              <w:jc w:val="center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D47D36">
              <w:rPr>
                <w:rFonts w:cstheme="minorHAnsi"/>
                <w:iCs/>
                <w:color w:val="000000"/>
                <w:sz w:val="16"/>
                <w:szCs w:val="16"/>
              </w:rPr>
              <w:t>DOÇ. DR. SAİM PARLADIR</w:t>
            </w:r>
          </w:p>
          <w:p w:rsidR="009C50EE" w:rsidRPr="00E370DA" w:rsidRDefault="009C50EE" w:rsidP="009C50EE">
            <w:pPr>
              <w:jc w:val="center"/>
              <w:rPr>
                <w:b/>
                <w:sz w:val="18"/>
                <w:szCs w:val="18"/>
              </w:rPr>
            </w:pPr>
            <w:r w:rsidRPr="00E370DA">
              <w:rPr>
                <w:b/>
                <w:sz w:val="18"/>
                <w:szCs w:val="18"/>
              </w:rPr>
              <w:t>C2-07</w:t>
            </w:r>
          </w:p>
          <w:p w:rsidR="00F537C3" w:rsidRPr="00326049" w:rsidRDefault="009C50EE" w:rsidP="009C50EE">
            <w:pPr>
              <w:jc w:val="center"/>
              <w:rPr>
                <w:sz w:val="18"/>
                <w:szCs w:val="18"/>
              </w:rPr>
            </w:pPr>
            <w:r w:rsidRPr="00E370DA">
              <w:rPr>
                <w:b/>
                <w:sz w:val="18"/>
                <w:szCs w:val="18"/>
              </w:rPr>
              <w:t>D2-04</w:t>
            </w:r>
          </w:p>
        </w:tc>
        <w:tc>
          <w:tcPr>
            <w:tcW w:w="1192" w:type="dxa"/>
          </w:tcPr>
          <w:p w:rsidR="008C7508" w:rsidRPr="00326049" w:rsidRDefault="008C7508" w:rsidP="00545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:rsidR="008C7508" w:rsidRPr="00326049" w:rsidRDefault="008C7508" w:rsidP="00D83F32">
            <w:pPr>
              <w:rPr>
                <w:sz w:val="18"/>
                <w:szCs w:val="18"/>
              </w:rPr>
            </w:pPr>
          </w:p>
        </w:tc>
      </w:tr>
      <w:tr w:rsidR="00672802" w:rsidRPr="00326049" w:rsidTr="00F537C3">
        <w:trPr>
          <w:gridAfter w:val="1"/>
          <w:wAfter w:w="12" w:type="dxa"/>
          <w:trHeight w:hRule="exact" w:val="1752"/>
        </w:trPr>
        <w:tc>
          <w:tcPr>
            <w:tcW w:w="652" w:type="dxa"/>
            <w:shd w:val="clear" w:color="auto" w:fill="990000"/>
          </w:tcPr>
          <w:p w:rsidR="00672802" w:rsidRDefault="00672802" w:rsidP="00D83F3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13:30</w:t>
            </w:r>
            <w:proofErr w:type="gramEnd"/>
          </w:p>
        </w:tc>
        <w:tc>
          <w:tcPr>
            <w:tcW w:w="1314" w:type="dxa"/>
          </w:tcPr>
          <w:p w:rsidR="00672802" w:rsidRPr="00326049" w:rsidRDefault="00672802" w:rsidP="00D83F32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:rsidR="00672802" w:rsidRPr="00326049" w:rsidRDefault="00672802" w:rsidP="00D83F3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</w:tcPr>
          <w:p w:rsidR="00672802" w:rsidRDefault="00672802" w:rsidP="00672802">
            <w:pPr>
              <w:jc w:val="center"/>
              <w:rPr>
                <w:rFonts w:cstheme="minorHAnsi"/>
                <w:b/>
                <w:iCs/>
                <w:color w:val="000000"/>
                <w:sz w:val="16"/>
                <w:szCs w:val="16"/>
              </w:rPr>
            </w:pPr>
            <w:r w:rsidRPr="00361AE8">
              <w:rPr>
                <w:rFonts w:cstheme="minorHAnsi"/>
                <w:b/>
                <w:iCs/>
                <w:color w:val="000000"/>
                <w:sz w:val="16"/>
                <w:szCs w:val="16"/>
              </w:rPr>
              <w:t>SOS215 AİLE SOSYOLOJİSİ</w:t>
            </w:r>
          </w:p>
          <w:p w:rsidR="00672802" w:rsidRDefault="00672802" w:rsidP="00672802">
            <w:pPr>
              <w:jc w:val="center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361AE8">
              <w:rPr>
                <w:rFonts w:cstheme="minorHAnsi"/>
                <w:iCs/>
                <w:color w:val="000000"/>
                <w:sz w:val="16"/>
                <w:szCs w:val="16"/>
              </w:rPr>
              <w:t>DR. ÖĞR. ÜYESİ EMRAH BAŞARAN</w:t>
            </w:r>
          </w:p>
          <w:p w:rsidR="00672802" w:rsidRPr="00F537C3" w:rsidRDefault="00672802" w:rsidP="00672802">
            <w:pPr>
              <w:jc w:val="center"/>
              <w:rPr>
                <w:rFonts w:cstheme="minorHAnsi"/>
                <w:b/>
                <w:iCs/>
                <w:color w:val="000000"/>
                <w:sz w:val="16"/>
                <w:szCs w:val="16"/>
              </w:rPr>
            </w:pPr>
            <w:r w:rsidRPr="00F537C3">
              <w:rPr>
                <w:rFonts w:cstheme="minorHAnsi"/>
                <w:b/>
                <w:iCs/>
                <w:color w:val="000000"/>
                <w:sz w:val="16"/>
                <w:szCs w:val="16"/>
              </w:rPr>
              <w:t>C2-07</w:t>
            </w:r>
          </w:p>
          <w:p w:rsidR="00672802" w:rsidRPr="00326049" w:rsidRDefault="00672802" w:rsidP="00672802">
            <w:pPr>
              <w:jc w:val="center"/>
              <w:rPr>
                <w:sz w:val="18"/>
                <w:szCs w:val="18"/>
              </w:rPr>
            </w:pPr>
            <w:r w:rsidRPr="00F537C3">
              <w:rPr>
                <w:rFonts w:cstheme="minorHAnsi"/>
                <w:b/>
                <w:iCs/>
                <w:color w:val="000000"/>
                <w:sz w:val="16"/>
                <w:szCs w:val="16"/>
              </w:rPr>
              <w:t>D2-04</w:t>
            </w:r>
          </w:p>
        </w:tc>
        <w:tc>
          <w:tcPr>
            <w:tcW w:w="1435" w:type="dxa"/>
          </w:tcPr>
          <w:p w:rsidR="00672802" w:rsidRPr="00326049" w:rsidRDefault="00672802" w:rsidP="00F53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</w:tcPr>
          <w:p w:rsidR="00672802" w:rsidRPr="00326049" w:rsidRDefault="00672802" w:rsidP="00D83F32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</w:tcPr>
          <w:p w:rsidR="00672802" w:rsidRPr="00326049" w:rsidRDefault="00672802" w:rsidP="00D83F32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:rsidR="00672802" w:rsidRPr="00326049" w:rsidRDefault="00672802" w:rsidP="00D83F32">
            <w:pPr>
              <w:rPr>
                <w:sz w:val="18"/>
                <w:szCs w:val="18"/>
              </w:rPr>
            </w:pPr>
          </w:p>
        </w:tc>
        <w:tc>
          <w:tcPr>
            <w:tcW w:w="2005" w:type="dxa"/>
          </w:tcPr>
          <w:p w:rsidR="00672802" w:rsidRPr="001516A4" w:rsidRDefault="00672802" w:rsidP="00D83F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92" w:type="dxa"/>
          </w:tcPr>
          <w:p w:rsidR="00672802" w:rsidRPr="00326049" w:rsidRDefault="00672802" w:rsidP="00D83F32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:rsidR="00672802" w:rsidRPr="00326049" w:rsidRDefault="00672802" w:rsidP="00D83F32">
            <w:pPr>
              <w:rPr>
                <w:sz w:val="18"/>
                <w:szCs w:val="18"/>
              </w:rPr>
            </w:pPr>
          </w:p>
        </w:tc>
      </w:tr>
      <w:tr w:rsidR="00215985" w:rsidRPr="00326049" w:rsidTr="00F537C3">
        <w:trPr>
          <w:gridAfter w:val="1"/>
          <w:wAfter w:w="12" w:type="dxa"/>
          <w:trHeight w:hRule="exact" w:val="1752"/>
        </w:trPr>
        <w:tc>
          <w:tcPr>
            <w:tcW w:w="652" w:type="dxa"/>
            <w:shd w:val="clear" w:color="auto" w:fill="990000"/>
          </w:tcPr>
          <w:p w:rsidR="00215985" w:rsidRPr="00326049" w:rsidRDefault="00D83F32" w:rsidP="00D83F3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16:3</w:t>
            </w:r>
            <w:r w:rsidR="00215985" w:rsidRPr="00326049">
              <w:rPr>
                <w:sz w:val="18"/>
                <w:szCs w:val="18"/>
              </w:rPr>
              <w:t>0</w:t>
            </w:r>
            <w:proofErr w:type="gramEnd"/>
          </w:p>
        </w:tc>
        <w:tc>
          <w:tcPr>
            <w:tcW w:w="1314" w:type="dxa"/>
          </w:tcPr>
          <w:p w:rsidR="00215985" w:rsidRPr="00326049" w:rsidRDefault="00215985" w:rsidP="00D83F32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</w:tcPr>
          <w:p w:rsidR="00215985" w:rsidRPr="00326049" w:rsidRDefault="00215985" w:rsidP="00D83F3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</w:tcPr>
          <w:p w:rsidR="00215985" w:rsidRPr="00326049" w:rsidRDefault="00215985" w:rsidP="00D83F32">
            <w:pPr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F537C3" w:rsidRPr="00326049" w:rsidRDefault="00F537C3" w:rsidP="00F537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</w:tcPr>
          <w:p w:rsidR="00215985" w:rsidRPr="00326049" w:rsidRDefault="00215985" w:rsidP="00D83F32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</w:tcPr>
          <w:p w:rsidR="00215985" w:rsidRPr="00326049" w:rsidRDefault="00215985" w:rsidP="00D83F32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</w:tcPr>
          <w:p w:rsidR="00215985" w:rsidRPr="00326049" w:rsidRDefault="00215985" w:rsidP="00D83F32">
            <w:pPr>
              <w:rPr>
                <w:sz w:val="18"/>
                <w:szCs w:val="18"/>
              </w:rPr>
            </w:pPr>
          </w:p>
        </w:tc>
        <w:tc>
          <w:tcPr>
            <w:tcW w:w="2005" w:type="dxa"/>
          </w:tcPr>
          <w:p w:rsidR="00D83F32" w:rsidRPr="001516A4" w:rsidRDefault="00D83F32" w:rsidP="00D83F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516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SBBF 201 ÇEVRE VE ETİK D2-03</w:t>
            </w:r>
          </w:p>
          <w:p w:rsidR="00D83F32" w:rsidRPr="001516A4" w:rsidRDefault="00D83F32" w:rsidP="00D83F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516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SBBF 211 ESKİ TÜRK KÜLTÜRÜ D2-04</w:t>
            </w:r>
          </w:p>
          <w:p w:rsidR="00D83F32" w:rsidRPr="001516A4" w:rsidRDefault="00D83F32" w:rsidP="00D83F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516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SBBF 225 RUSÇA I F2-01</w:t>
            </w:r>
          </w:p>
          <w:p w:rsidR="00D83F32" w:rsidRPr="001516A4" w:rsidRDefault="00D83F32" w:rsidP="00D83F3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516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SBBF 229 ARAPÇA I C2-06</w:t>
            </w:r>
          </w:p>
          <w:p w:rsidR="00215985" w:rsidRPr="00326049" w:rsidRDefault="00D83F32" w:rsidP="00D83F32">
            <w:pPr>
              <w:rPr>
                <w:sz w:val="18"/>
                <w:szCs w:val="18"/>
              </w:rPr>
            </w:pPr>
            <w:r w:rsidRPr="001516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SBBF 231 İNSAN GELİŞİMİ F2-05</w:t>
            </w:r>
          </w:p>
        </w:tc>
        <w:tc>
          <w:tcPr>
            <w:tcW w:w="1192" w:type="dxa"/>
          </w:tcPr>
          <w:p w:rsidR="00215985" w:rsidRPr="00326049" w:rsidRDefault="00215985" w:rsidP="00D83F32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:rsidR="00215985" w:rsidRPr="00326049" w:rsidRDefault="00215985" w:rsidP="00D83F32">
            <w:pPr>
              <w:rPr>
                <w:sz w:val="18"/>
                <w:szCs w:val="18"/>
              </w:rPr>
            </w:pPr>
          </w:p>
        </w:tc>
      </w:tr>
    </w:tbl>
    <w:p w:rsidR="00326049" w:rsidRDefault="00326049"/>
    <w:p w:rsidR="00326049" w:rsidRDefault="00326049">
      <w:r>
        <w:br w:type="page"/>
      </w:r>
    </w:p>
    <w:tbl>
      <w:tblPr>
        <w:tblStyle w:val="TabloKlavuzu"/>
        <w:tblpPr w:leftFromText="141" w:rightFromText="141" w:vertAnchor="text" w:tblpY="-1"/>
        <w:tblW w:w="1428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1441"/>
        <w:gridCol w:w="1415"/>
        <w:gridCol w:w="1253"/>
        <w:gridCol w:w="1115"/>
        <w:gridCol w:w="1284"/>
        <w:gridCol w:w="1217"/>
        <w:gridCol w:w="1309"/>
        <w:gridCol w:w="2117"/>
        <w:gridCol w:w="1184"/>
        <w:gridCol w:w="1296"/>
        <w:gridCol w:w="11"/>
      </w:tblGrid>
      <w:tr w:rsidR="00D83F32" w:rsidRPr="00326049" w:rsidTr="00B27D28">
        <w:trPr>
          <w:trHeight w:hRule="exact" w:val="552"/>
        </w:trPr>
        <w:tc>
          <w:tcPr>
            <w:tcW w:w="14281" w:type="dxa"/>
            <w:gridSpan w:val="12"/>
            <w:shd w:val="clear" w:color="auto" w:fill="990000"/>
          </w:tcPr>
          <w:p w:rsidR="00D83F32" w:rsidRPr="00326049" w:rsidRDefault="00D83F32" w:rsidP="00D83F32">
            <w:pPr>
              <w:jc w:val="center"/>
              <w:rPr>
                <w:b/>
                <w:sz w:val="18"/>
                <w:szCs w:val="18"/>
              </w:rPr>
            </w:pPr>
            <w:r w:rsidRPr="00326049">
              <w:rPr>
                <w:b/>
                <w:sz w:val="18"/>
                <w:szCs w:val="18"/>
              </w:rPr>
              <w:lastRenderedPageBreak/>
              <w:t>İZMİR KÂTİP ÇELEBİ ÜNİVERSİTESİ SOSYAL VE BEŞERİ BİLİMLER FAKÜLTESİ</w:t>
            </w:r>
          </w:p>
          <w:p w:rsidR="00D83F32" w:rsidRPr="00326049" w:rsidRDefault="00F74774" w:rsidP="00D83F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SOSYOLOJİ </w:t>
            </w:r>
            <w:r w:rsidR="00D83F32" w:rsidRPr="00326049">
              <w:rPr>
                <w:b/>
                <w:sz w:val="18"/>
                <w:szCs w:val="18"/>
              </w:rPr>
              <w:t>20</w:t>
            </w:r>
            <w:r w:rsidR="00D83F32">
              <w:rPr>
                <w:b/>
                <w:sz w:val="18"/>
                <w:szCs w:val="18"/>
              </w:rPr>
              <w:t>21</w:t>
            </w:r>
            <w:r w:rsidR="00D83F32" w:rsidRPr="00326049">
              <w:rPr>
                <w:b/>
                <w:sz w:val="18"/>
                <w:szCs w:val="18"/>
              </w:rPr>
              <w:t>-20</w:t>
            </w:r>
            <w:r w:rsidR="00D83F32">
              <w:rPr>
                <w:b/>
                <w:sz w:val="18"/>
                <w:szCs w:val="18"/>
              </w:rPr>
              <w:t>22 GÜZ</w:t>
            </w:r>
            <w:r w:rsidR="00D83F32" w:rsidRPr="00326049">
              <w:rPr>
                <w:b/>
                <w:sz w:val="18"/>
                <w:szCs w:val="18"/>
              </w:rPr>
              <w:t xml:space="preserve"> YARIYILI III. SINIF FİNAL SINAV PROGRAMI</w:t>
            </w:r>
          </w:p>
        </w:tc>
      </w:tr>
      <w:tr w:rsidR="00D83F32" w:rsidRPr="00326049" w:rsidTr="007575F4">
        <w:trPr>
          <w:gridAfter w:val="1"/>
          <w:wAfter w:w="11" w:type="dxa"/>
          <w:trHeight w:hRule="exact" w:val="754"/>
        </w:trPr>
        <w:tc>
          <w:tcPr>
            <w:tcW w:w="639" w:type="dxa"/>
          </w:tcPr>
          <w:p w:rsidR="00D83F32" w:rsidRPr="00326049" w:rsidRDefault="00D83F32" w:rsidP="00D83F32">
            <w:pPr>
              <w:rPr>
                <w:b/>
                <w:sz w:val="18"/>
                <w:szCs w:val="18"/>
              </w:rPr>
            </w:pPr>
            <w:r w:rsidRPr="00326049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464" w:type="dxa"/>
            <w:shd w:val="clear" w:color="auto" w:fill="990000"/>
          </w:tcPr>
          <w:p w:rsidR="00D83F32" w:rsidRDefault="00D83F32" w:rsidP="00D83F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03/</w:t>
            </w:r>
            <w:r w:rsidRPr="005D55E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  <w:r w:rsidRPr="005D55EB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>2 Pazartesi</w:t>
            </w:r>
          </w:p>
          <w:p w:rsidR="00D83F32" w:rsidRPr="005D55EB" w:rsidRDefault="00D83F32" w:rsidP="00D83F32">
            <w:pPr>
              <w:rPr>
                <w:b/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990000"/>
          </w:tcPr>
          <w:p w:rsidR="00D83F32" w:rsidRDefault="00D83F32" w:rsidP="00D83F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04/</w:t>
            </w:r>
            <w:r w:rsidRPr="005D55E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  <w:r w:rsidRPr="005D55EB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 xml:space="preserve">2 </w:t>
            </w:r>
          </w:p>
          <w:p w:rsidR="00D83F32" w:rsidRPr="005D55EB" w:rsidRDefault="00D83F32" w:rsidP="00D83F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263" w:type="dxa"/>
            <w:shd w:val="clear" w:color="auto" w:fill="990000"/>
          </w:tcPr>
          <w:p w:rsidR="00D83F32" w:rsidRDefault="00D83F32" w:rsidP="00D83F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05/</w:t>
            </w:r>
            <w:r w:rsidRPr="005D55E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  <w:r w:rsidRPr="005D55EB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 xml:space="preserve">2 </w:t>
            </w:r>
          </w:p>
          <w:p w:rsidR="00D83F32" w:rsidRPr="005D55EB" w:rsidRDefault="00D83F32" w:rsidP="00D83F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116" w:type="dxa"/>
            <w:shd w:val="clear" w:color="auto" w:fill="990000"/>
          </w:tcPr>
          <w:p w:rsidR="00D83F32" w:rsidRDefault="00D83F32" w:rsidP="00D83F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06/</w:t>
            </w:r>
            <w:r w:rsidRPr="005D55E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  <w:r w:rsidRPr="005D55EB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 xml:space="preserve">2 </w:t>
            </w:r>
          </w:p>
          <w:p w:rsidR="00D83F32" w:rsidRPr="005D55EB" w:rsidRDefault="00D83F32" w:rsidP="00D83F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1296" w:type="dxa"/>
            <w:shd w:val="clear" w:color="auto" w:fill="990000"/>
          </w:tcPr>
          <w:p w:rsidR="00D83F32" w:rsidRPr="005D55EB" w:rsidRDefault="00D83F32" w:rsidP="00D83F3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07/</w:t>
            </w:r>
            <w:r w:rsidRPr="005D55E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  <w:r w:rsidRPr="005D55EB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Cuma</w:t>
            </w:r>
          </w:p>
        </w:tc>
        <w:tc>
          <w:tcPr>
            <w:tcW w:w="1225" w:type="dxa"/>
            <w:shd w:val="clear" w:color="auto" w:fill="990000"/>
          </w:tcPr>
          <w:p w:rsidR="00D83F32" w:rsidRPr="005D55EB" w:rsidRDefault="00D83F32" w:rsidP="00D83F3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10/</w:t>
            </w:r>
            <w:r w:rsidRPr="005D55E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  <w:r w:rsidRPr="005D55EB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Pazartesi</w:t>
            </w:r>
          </w:p>
        </w:tc>
        <w:tc>
          <w:tcPr>
            <w:tcW w:w="1169" w:type="dxa"/>
            <w:shd w:val="clear" w:color="auto" w:fill="990000"/>
          </w:tcPr>
          <w:p w:rsidR="00D83F32" w:rsidRPr="005D55EB" w:rsidRDefault="00D83F32" w:rsidP="00D83F3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11/</w:t>
            </w:r>
            <w:r w:rsidRPr="005D55E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  <w:r w:rsidRPr="005D55EB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Salı</w:t>
            </w:r>
          </w:p>
        </w:tc>
        <w:tc>
          <w:tcPr>
            <w:tcW w:w="2163" w:type="dxa"/>
            <w:shd w:val="clear" w:color="auto" w:fill="990000"/>
          </w:tcPr>
          <w:p w:rsidR="00D83F32" w:rsidRDefault="00D83F32" w:rsidP="00D83F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12/</w:t>
            </w:r>
            <w:r w:rsidRPr="005D55E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  <w:r w:rsidRPr="005D55EB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>2</w:t>
            </w:r>
          </w:p>
          <w:p w:rsidR="00D83F32" w:rsidRPr="005D55EB" w:rsidRDefault="00D83F32" w:rsidP="00D83F3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1190" w:type="dxa"/>
            <w:shd w:val="clear" w:color="auto" w:fill="990000"/>
          </w:tcPr>
          <w:p w:rsidR="00D83F32" w:rsidRPr="005D55EB" w:rsidRDefault="00D83F32" w:rsidP="00D83F3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13/</w:t>
            </w:r>
            <w:r w:rsidRPr="005D55E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  <w:r w:rsidRPr="005D55EB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1309" w:type="dxa"/>
            <w:shd w:val="clear" w:color="auto" w:fill="990000"/>
          </w:tcPr>
          <w:p w:rsidR="00D83F32" w:rsidRPr="005D55EB" w:rsidRDefault="00D83F32" w:rsidP="00D83F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14/</w:t>
            </w:r>
            <w:r w:rsidRPr="005D55E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  <w:r w:rsidRPr="005D55EB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>2 Cuma</w:t>
            </w:r>
          </w:p>
        </w:tc>
      </w:tr>
      <w:tr w:rsidR="00E5764D" w:rsidRPr="00326049" w:rsidTr="00761A91">
        <w:trPr>
          <w:gridAfter w:val="1"/>
          <w:wAfter w:w="11" w:type="dxa"/>
          <w:trHeight w:hRule="exact" w:val="2105"/>
        </w:trPr>
        <w:tc>
          <w:tcPr>
            <w:tcW w:w="639" w:type="dxa"/>
            <w:shd w:val="clear" w:color="auto" w:fill="990000"/>
          </w:tcPr>
          <w:p w:rsidR="00E5764D" w:rsidRDefault="00E5764D" w:rsidP="00E5764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1464" w:type="dxa"/>
          </w:tcPr>
          <w:p w:rsidR="00E5764D" w:rsidRPr="00326049" w:rsidRDefault="00E5764D" w:rsidP="00E5764D">
            <w:pPr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:rsidR="00E5764D" w:rsidRPr="00D47D36" w:rsidRDefault="00E5764D" w:rsidP="00E5764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47D36">
              <w:rPr>
                <w:rFonts w:cstheme="minorHAnsi"/>
                <w:b/>
                <w:sz w:val="16"/>
                <w:szCs w:val="16"/>
              </w:rPr>
              <w:t>SOS 313 TÜRKİYE'DE SİVİL TOPLUM</w:t>
            </w:r>
          </w:p>
          <w:p w:rsidR="00E5764D" w:rsidRPr="00D47D36" w:rsidRDefault="00E5764D" w:rsidP="00E576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47D36">
              <w:rPr>
                <w:rFonts w:cstheme="minorHAnsi"/>
                <w:sz w:val="16"/>
                <w:szCs w:val="16"/>
              </w:rPr>
              <w:t>PROF. DR. YILMAZ YILDIRIM</w:t>
            </w:r>
          </w:p>
          <w:p w:rsidR="00E5764D" w:rsidRPr="007575F4" w:rsidRDefault="00E5764D" w:rsidP="00E5764D">
            <w:pPr>
              <w:jc w:val="center"/>
              <w:rPr>
                <w:b/>
                <w:sz w:val="18"/>
                <w:szCs w:val="18"/>
              </w:rPr>
            </w:pPr>
            <w:r w:rsidRPr="007575F4">
              <w:rPr>
                <w:b/>
                <w:sz w:val="18"/>
                <w:szCs w:val="18"/>
              </w:rPr>
              <w:t>C2-07</w:t>
            </w:r>
          </w:p>
          <w:p w:rsidR="00E5764D" w:rsidRPr="00326049" w:rsidRDefault="00E5764D" w:rsidP="00E5764D">
            <w:pPr>
              <w:jc w:val="center"/>
              <w:rPr>
                <w:b/>
                <w:bCs/>
                <w:sz w:val="18"/>
                <w:szCs w:val="18"/>
              </w:rPr>
            </w:pPr>
            <w:r w:rsidRPr="007575F4">
              <w:rPr>
                <w:b/>
                <w:sz w:val="18"/>
                <w:szCs w:val="18"/>
              </w:rPr>
              <w:t>D2-04</w:t>
            </w:r>
          </w:p>
        </w:tc>
        <w:tc>
          <w:tcPr>
            <w:tcW w:w="1263" w:type="dxa"/>
          </w:tcPr>
          <w:p w:rsidR="00E5764D" w:rsidRPr="00326049" w:rsidRDefault="00E5764D" w:rsidP="00B9151A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E5764D" w:rsidRPr="00326049" w:rsidRDefault="00E5764D" w:rsidP="00761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</w:tcPr>
          <w:p w:rsidR="00761A91" w:rsidRPr="00D47D36" w:rsidRDefault="00761A91" w:rsidP="00761A9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47D36">
              <w:rPr>
                <w:rFonts w:cstheme="minorHAnsi"/>
                <w:b/>
                <w:sz w:val="16"/>
                <w:szCs w:val="16"/>
              </w:rPr>
              <w:t>PSI331 ÇAĞDAŞ PSİKOLOJİ TEORİLERİ</w:t>
            </w:r>
          </w:p>
          <w:p w:rsidR="00761A91" w:rsidRPr="00D47D36" w:rsidRDefault="00761A91" w:rsidP="00761A9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1AE8">
              <w:rPr>
                <w:rFonts w:cstheme="minorHAnsi"/>
                <w:iCs/>
                <w:color w:val="000000"/>
                <w:sz w:val="16"/>
                <w:szCs w:val="16"/>
              </w:rPr>
              <w:t xml:space="preserve">DR. ÖĞR. ÜYESİ </w:t>
            </w:r>
            <w:r w:rsidRPr="00D47D36">
              <w:rPr>
                <w:rFonts w:cstheme="minorHAnsi"/>
                <w:sz w:val="16"/>
                <w:szCs w:val="16"/>
              </w:rPr>
              <w:t>AYLA HOCAOĞLU UZUNKAYA</w:t>
            </w:r>
          </w:p>
          <w:p w:rsidR="00761A91" w:rsidRPr="009C50EE" w:rsidRDefault="00761A91" w:rsidP="00761A91">
            <w:pPr>
              <w:jc w:val="center"/>
              <w:rPr>
                <w:b/>
                <w:sz w:val="18"/>
                <w:szCs w:val="18"/>
              </w:rPr>
            </w:pPr>
            <w:r w:rsidRPr="009C50EE">
              <w:rPr>
                <w:b/>
                <w:sz w:val="18"/>
                <w:szCs w:val="18"/>
              </w:rPr>
              <w:t>C2-07</w:t>
            </w:r>
          </w:p>
          <w:p w:rsidR="00E5764D" w:rsidRPr="00326049" w:rsidRDefault="00761A91" w:rsidP="00761A91">
            <w:pPr>
              <w:jc w:val="center"/>
              <w:rPr>
                <w:sz w:val="18"/>
                <w:szCs w:val="18"/>
              </w:rPr>
            </w:pPr>
            <w:r w:rsidRPr="009C50EE">
              <w:rPr>
                <w:b/>
                <w:sz w:val="18"/>
                <w:szCs w:val="18"/>
              </w:rPr>
              <w:t>D2-04</w:t>
            </w:r>
          </w:p>
        </w:tc>
        <w:tc>
          <w:tcPr>
            <w:tcW w:w="1225" w:type="dxa"/>
          </w:tcPr>
          <w:p w:rsidR="00761A91" w:rsidRPr="00D47D36" w:rsidRDefault="00761A91" w:rsidP="00761A91">
            <w:pPr>
              <w:jc w:val="center"/>
              <w:rPr>
                <w:rFonts w:cstheme="minorHAnsi"/>
                <w:b/>
                <w:iCs/>
                <w:color w:val="000000"/>
                <w:sz w:val="16"/>
                <w:szCs w:val="16"/>
              </w:rPr>
            </w:pPr>
            <w:r w:rsidRPr="00D47D36">
              <w:rPr>
                <w:rFonts w:cstheme="minorHAnsi"/>
                <w:b/>
                <w:iCs/>
                <w:color w:val="000000"/>
                <w:sz w:val="16"/>
                <w:szCs w:val="16"/>
              </w:rPr>
              <w:t>SOS303 ÇAĞDAŞ SOSYOLOJİ KURAMLARI I</w:t>
            </w:r>
          </w:p>
          <w:p w:rsidR="00761A91" w:rsidRDefault="00761A91" w:rsidP="00761A91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DOÇ.DR.</w:t>
            </w:r>
            <w:r w:rsidRPr="00742BAA">
              <w:rPr>
                <w:rFonts w:cstheme="minorHAnsi"/>
                <w:bCs/>
                <w:sz w:val="16"/>
                <w:szCs w:val="16"/>
              </w:rPr>
              <w:t xml:space="preserve"> MUHAMMET ERTOY</w:t>
            </w:r>
          </w:p>
          <w:p w:rsidR="00761A91" w:rsidRPr="009C50EE" w:rsidRDefault="00761A91" w:rsidP="00761A91">
            <w:pPr>
              <w:jc w:val="center"/>
              <w:rPr>
                <w:b/>
                <w:sz w:val="18"/>
                <w:szCs w:val="18"/>
              </w:rPr>
            </w:pPr>
            <w:r w:rsidRPr="009C50EE">
              <w:rPr>
                <w:b/>
                <w:sz w:val="18"/>
                <w:szCs w:val="18"/>
              </w:rPr>
              <w:t>C2-07</w:t>
            </w:r>
          </w:p>
          <w:p w:rsidR="00E5764D" w:rsidRPr="00326049" w:rsidRDefault="00761A91" w:rsidP="00761A91">
            <w:pPr>
              <w:jc w:val="center"/>
              <w:rPr>
                <w:sz w:val="18"/>
                <w:szCs w:val="18"/>
              </w:rPr>
            </w:pPr>
            <w:r w:rsidRPr="009C50EE">
              <w:rPr>
                <w:b/>
                <w:sz w:val="18"/>
                <w:szCs w:val="18"/>
              </w:rPr>
              <w:t>D2-04</w:t>
            </w:r>
          </w:p>
        </w:tc>
        <w:tc>
          <w:tcPr>
            <w:tcW w:w="1169" w:type="dxa"/>
          </w:tcPr>
          <w:p w:rsidR="00E5764D" w:rsidRPr="00D47D36" w:rsidRDefault="00E5764D" w:rsidP="00E5764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47D36">
              <w:rPr>
                <w:rFonts w:cstheme="minorHAnsi"/>
                <w:b/>
                <w:sz w:val="16"/>
                <w:szCs w:val="16"/>
              </w:rPr>
              <w:t>SOS301 TÜRKİYE'DE SOSYOLOJİ TARİHİ</w:t>
            </w:r>
          </w:p>
          <w:p w:rsidR="00E5764D" w:rsidRDefault="00E5764D" w:rsidP="00E5764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 DR.</w:t>
            </w:r>
            <w:r w:rsidRPr="00D47D36">
              <w:rPr>
                <w:rFonts w:cstheme="minorHAnsi"/>
                <w:sz w:val="16"/>
                <w:szCs w:val="16"/>
              </w:rPr>
              <w:t xml:space="preserve"> FATİH KAHRAMAN</w:t>
            </w:r>
          </w:p>
          <w:p w:rsidR="00E5764D" w:rsidRPr="007575F4" w:rsidRDefault="00E5764D" w:rsidP="00E5764D">
            <w:pPr>
              <w:jc w:val="center"/>
              <w:rPr>
                <w:b/>
                <w:sz w:val="18"/>
                <w:szCs w:val="18"/>
              </w:rPr>
            </w:pPr>
            <w:r w:rsidRPr="007575F4">
              <w:rPr>
                <w:b/>
                <w:sz w:val="18"/>
                <w:szCs w:val="18"/>
              </w:rPr>
              <w:t>C2-07</w:t>
            </w:r>
          </w:p>
          <w:p w:rsidR="00E5764D" w:rsidRPr="00326049" w:rsidRDefault="00E5764D" w:rsidP="00E5764D">
            <w:pPr>
              <w:jc w:val="center"/>
              <w:rPr>
                <w:sz w:val="18"/>
                <w:szCs w:val="18"/>
              </w:rPr>
            </w:pPr>
            <w:r w:rsidRPr="007575F4">
              <w:rPr>
                <w:b/>
                <w:sz w:val="18"/>
                <w:szCs w:val="18"/>
              </w:rPr>
              <w:t>D2-04</w:t>
            </w:r>
          </w:p>
        </w:tc>
        <w:tc>
          <w:tcPr>
            <w:tcW w:w="2163" w:type="dxa"/>
          </w:tcPr>
          <w:p w:rsidR="00E5764D" w:rsidRPr="00326049" w:rsidRDefault="00E5764D" w:rsidP="00E576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</w:tcPr>
          <w:p w:rsidR="00E5764D" w:rsidRPr="00326049" w:rsidRDefault="00E5764D" w:rsidP="00E5764D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E5764D" w:rsidRPr="00326049" w:rsidRDefault="00E5764D" w:rsidP="00E5764D">
            <w:pPr>
              <w:rPr>
                <w:sz w:val="18"/>
                <w:szCs w:val="18"/>
              </w:rPr>
            </w:pPr>
          </w:p>
        </w:tc>
      </w:tr>
      <w:tr w:rsidR="00E5764D" w:rsidRPr="00326049" w:rsidTr="007575F4">
        <w:trPr>
          <w:gridAfter w:val="1"/>
          <w:wAfter w:w="11" w:type="dxa"/>
          <w:trHeight w:hRule="exact" w:val="1179"/>
        </w:trPr>
        <w:tc>
          <w:tcPr>
            <w:tcW w:w="639" w:type="dxa"/>
            <w:shd w:val="clear" w:color="auto" w:fill="990000"/>
          </w:tcPr>
          <w:p w:rsidR="00E5764D" w:rsidRPr="00326049" w:rsidRDefault="00E5764D" w:rsidP="00E5764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1464" w:type="dxa"/>
          </w:tcPr>
          <w:p w:rsidR="00E5764D" w:rsidRPr="00326049" w:rsidRDefault="00E5764D" w:rsidP="00E5764D">
            <w:pPr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:rsidR="00E5764D" w:rsidRPr="00326049" w:rsidRDefault="00E5764D" w:rsidP="00E576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</w:tcPr>
          <w:p w:rsidR="00E5764D" w:rsidRPr="00326049" w:rsidRDefault="00E5764D" w:rsidP="00E5764D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E5764D" w:rsidRPr="00326049" w:rsidRDefault="00E5764D" w:rsidP="00E5764D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</w:tcPr>
          <w:p w:rsidR="00E5764D" w:rsidRPr="00326049" w:rsidRDefault="00E5764D" w:rsidP="00E5764D">
            <w:pPr>
              <w:rPr>
                <w:sz w:val="18"/>
                <w:szCs w:val="18"/>
              </w:rPr>
            </w:pPr>
          </w:p>
        </w:tc>
        <w:tc>
          <w:tcPr>
            <w:tcW w:w="1225" w:type="dxa"/>
          </w:tcPr>
          <w:p w:rsidR="00E5764D" w:rsidRPr="00326049" w:rsidRDefault="00E5764D" w:rsidP="00E5764D">
            <w:pPr>
              <w:rPr>
                <w:sz w:val="18"/>
                <w:szCs w:val="18"/>
              </w:rPr>
            </w:pPr>
          </w:p>
        </w:tc>
        <w:tc>
          <w:tcPr>
            <w:tcW w:w="1169" w:type="dxa"/>
          </w:tcPr>
          <w:p w:rsidR="00E5764D" w:rsidRPr="00326049" w:rsidRDefault="00E5764D" w:rsidP="00E5764D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</w:tcPr>
          <w:p w:rsidR="00E5764D" w:rsidRPr="00467016" w:rsidRDefault="00E5764D" w:rsidP="00E5764D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</w:tcPr>
          <w:p w:rsidR="00E5764D" w:rsidRPr="00326049" w:rsidRDefault="00E5764D" w:rsidP="00E5764D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E5764D" w:rsidRPr="00326049" w:rsidRDefault="00E5764D" w:rsidP="00E5764D">
            <w:pPr>
              <w:rPr>
                <w:sz w:val="18"/>
                <w:szCs w:val="18"/>
              </w:rPr>
            </w:pPr>
          </w:p>
        </w:tc>
      </w:tr>
      <w:tr w:rsidR="00E5764D" w:rsidRPr="00326049" w:rsidTr="007575F4">
        <w:trPr>
          <w:gridAfter w:val="1"/>
          <w:wAfter w:w="11" w:type="dxa"/>
          <w:trHeight w:hRule="exact" w:val="1869"/>
        </w:trPr>
        <w:tc>
          <w:tcPr>
            <w:tcW w:w="639" w:type="dxa"/>
            <w:shd w:val="clear" w:color="auto" w:fill="990000"/>
          </w:tcPr>
          <w:p w:rsidR="00E5764D" w:rsidRDefault="00E5764D" w:rsidP="00E576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1464" w:type="dxa"/>
          </w:tcPr>
          <w:p w:rsidR="00E5764D" w:rsidRPr="00326049" w:rsidRDefault="00E5764D" w:rsidP="00E5764D">
            <w:pPr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:rsidR="00E5764D" w:rsidRPr="00326049" w:rsidRDefault="00E5764D" w:rsidP="00E576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</w:tcPr>
          <w:p w:rsidR="00B9151A" w:rsidRPr="00D47D36" w:rsidRDefault="00B9151A" w:rsidP="00B9151A">
            <w:pPr>
              <w:jc w:val="center"/>
              <w:rPr>
                <w:rFonts w:cstheme="minorHAnsi"/>
                <w:b/>
                <w:iCs/>
                <w:color w:val="000000"/>
                <w:sz w:val="16"/>
                <w:szCs w:val="16"/>
              </w:rPr>
            </w:pPr>
            <w:r w:rsidRPr="00D47D36">
              <w:rPr>
                <w:rFonts w:cstheme="minorHAnsi"/>
                <w:b/>
                <w:iCs/>
                <w:color w:val="000000"/>
                <w:sz w:val="16"/>
                <w:szCs w:val="16"/>
              </w:rPr>
              <w:t>SOS 307 TARİHSEL SOSYOLOJİ</w:t>
            </w:r>
          </w:p>
          <w:p w:rsidR="00B9151A" w:rsidRDefault="00B9151A" w:rsidP="00B9151A">
            <w:pPr>
              <w:jc w:val="center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DOÇ.DR.</w:t>
            </w:r>
            <w:r w:rsidRPr="00742BAA">
              <w:rPr>
                <w:rFonts w:cstheme="minorHAnsi"/>
                <w:bCs/>
                <w:sz w:val="16"/>
                <w:szCs w:val="16"/>
              </w:rPr>
              <w:t xml:space="preserve"> MUHAMMET ERTOY</w:t>
            </w:r>
          </w:p>
          <w:p w:rsidR="00B9151A" w:rsidRPr="009C50EE" w:rsidRDefault="00B9151A" w:rsidP="00B9151A">
            <w:pPr>
              <w:jc w:val="center"/>
              <w:rPr>
                <w:b/>
                <w:sz w:val="18"/>
                <w:szCs w:val="18"/>
              </w:rPr>
            </w:pPr>
            <w:r w:rsidRPr="009C50EE">
              <w:rPr>
                <w:b/>
                <w:sz w:val="18"/>
                <w:szCs w:val="18"/>
              </w:rPr>
              <w:t>C2-07</w:t>
            </w:r>
          </w:p>
          <w:p w:rsidR="00E5764D" w:rsidRPr="00326049" w:rsidRDefault="00B9151A" w:rsidP="00B9151A">
            <w:pPr>
              <w:jc w:val="center"/>
              <w:rPr>
                <w:sz w:val="18"/>
                <w:szCs w:val="18"/>
              </w:rPr>
            </w:pPr>
            <w:r w:rsidRPr="009C50EE">
              <w:rPr>
                <w:b/>
                <w:sz w:val="18"/>
                <w:szCs w:val="18"/>
              </w:rPr>
              <w:t>D2-04</w:t>
            </w:r>
          </w:p>
        </w:tc>
        <w:tc>
          <w:tcPr>
            <w:tcW w:w="1116" w:type="dxa"/>
          </w:tcPr>
          <w:p w:rsidR="00E5764D" w:rsidRPr="00326049" w:rsidRDefault="00E5764D" w:rsidP="00E5764D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</w:tcPr>
          <w:p w:rsidR="00E5764D" w:rsidRPr="00326049" w:rsidRDefault="00E5764D" w:rsidP="00E5764D">
            <w:pPr>
              <w:rPr>
                <w:sz w:val="18"/>
                <w:szCs w:val="18"/>
              </w:rPr>
            </w:pPr>
          </w:p>
        </w:tc>
        <w:tc>
          <w:tcPr>
            <w:tcW w:w="1225" w:type="dxa"/>
          </w:tcPr>
          <w:p w:rsidR="00E5764D" w:rsidRPr="00326049" w:rsidRDefault="00E5764D" w:rsidP="00E5764D">
            <w:pPr>
              <w:rPr>
                <w:sz w:val="18"/>
                <w:szCs w:val="18"/>
              </w:rPr>
            </w:pPr>
          </w:p>
        </w:tc>
        <w:tc>
          <w:tcPr>
            <w:tcW w:w="1169" w:type="dxa"/>
          </w:tcPr>
          <w:p w:rsidR="00663AF7" w:rsidRPr="00D47D36" w:rsidRDefault="00663AF7" w:rsidP="00663AF7">
            <w:pPr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 w:rsidRPr="00D47D36">
              <w:rPr>
                <w:rFonts w:cstheme="minorHAnsi"/>
                <w:b/>
                <w:iCs/>
                <w:sz w:val="16"/>
                <w:szCs w:val="16"/>
              </w:rPr>
              <w:t>SOS309 SAHA ARAŞTIRMA VE UYGULAMALARI</w:t>
            </w:r>
          </w:p>
          <w:p w:rsidR="00663AF7" w:rsidRPr="00FD5578" w:rsidRDefault="00663AF7" w:rsidP="00663AF7">
            <w:pPr>
              <w:pStyle w:val="TableParagraph"/>
              <w:ind w:left="98" w:right="9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DOÇ. DR.</w:t>
            </w:r>
            <w:r w:rsidRPr="00FD5578">
              <w:rPr>
                <w:rFonts w:asciiTheme="minorHAnsi" w:hAnsiTheme="minorHAnsi" w:cstheme="minorHAnsi"/>
                <w:sz w:val="16"/>
                <w:szCs w:val="16"/>
              </w:rPr>
              <w:t xml:space="preserve"> SELİN ÖNEN</w:t>
            </w:r>
          </w:p>
          <w:p w:rsidR="00E5764D" w:rsidRDefault="00663AF7" w:rsidP="00663A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(Ödev)</w:t>
            </w:r>
          </w:p>
          <w:p w:rsidR="00663AF7" w:rsidRPr="00663AF7" w:rsidRDefault="00663AF7" w:rsidP="00663AF7">
            <w:pPr>
              <w:jc w:val="center"/>
              <w:rPr>
                <w:b/>
                <w:sz w:val="18"/>
                <w:szCs w:val="18"/>
              </w:rPr>
            </w:pPr>
            <w:r w:rsidRPr="00663AF7">
              <w:rPr>
                <w:b/>
                <w:sz w:val="18"/>
                <w:szCs w:val="18"/>
              </w:rPr>
              <w:t>D2-04</w:t>
            </w:r>
          </w:p>
        </w:tc>
        <w:tc>
          <w:tcPr>
            <w:tcW w:w="2163" w:type="dxa"/>
          </w:tcPr>
          <w:p w:rsidR="00E5764D" w:rsidRPr="001516A4" w:rsidRDefault="00E5764D" w:rsidP="00E5764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1516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SBBF 323 20.YY'DA TÜRKİYE'NİN SOSYAL VE KÜLTÜREL TARİHİ D1-01</w:t>
            </w:r>
          </w:p>
          <w:p w:rsidR="00E5764D" w:rsidRPr="001516A4" w:rsidRDefault="00E5764D" w:rsidP="00E5764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1516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SBBF 335 BİLİM TARİHİ D2-02</w:t>
            </w:r>
          </w:p>
          <w:p w:rsidR="00E5764D" w:rsidRPr="001516A4" w:rsidRDefault="00E5764D" w:rsidP="00E5764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1516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SBBF 337 SAYISAL YÖNTEMLER D1-02</w:t>
            </w:r>
          </w:p>
          <w:p w:rsidR="00E5764D" w:rsidRPr="001516A4" w:rsidRDefault="00E5764D" w:rsidP="00E5764D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1516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SBBF 339 GÜNÜMÜZ TÜRK EDEBİYATI D1-03</w:t>
            </w:r>
          </w:p>
          <w:p w:rsidR="00E5764D" w:rsidRPr="00467016" w:rsidRDefault="00E5764D" w:rsidP="00E5764D">
            <w:pPr>
              <w:rPr>
                <w:sz w:val="16"/>
                <w:szCs w:val="16"/>
              </w:rPr>
            </w:pPr>
            <w:r w:rsidRPr="001516A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SBBF 341 ENVIRONMENTAL NARRATIVES D2-05</w:t>
            </w:r>
          </w:p>
        </w:tc>
        <w:tc>
          <w:tcPr>
            <w:tcW w:w="1190" w:type="dxa"/>
          </w:tcPr>
          <w:p w:rsidR="00E5764D" w:rsidRDefault="00E5764D" w:rsidP="00E5764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61AE8">
              <w:rPr>
                <w:rFonts w:cstheme="minorHAnsi"/>
                <w:b/>
                <w:bCs/>
                <w:sz w:val="16"/>
                <w:szCs w:val="16"/>
              </w:rPr>
              <w:t>SOS315 YAŞLILIK SOSYOLOJİSİ</w:t>
            </w:r>
          </w:p>
          <w:p w:rsidR="00E5764D" w:rsidRDefault="00E5764D" w:rsidP="00E5764D">
            <w:pPr>
              <w:jc w:val="center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361AE8">
              <w:rPr>
                <w:rFonts w:cstheme="minorHAnsi"/>
                <w:iCs/>
                <w:color w:val="000000"/>
                <w:sz w:val="16"/>
                <w:szCs w:val="16"/>
              </w:rPr>
              <w:t>DR. ÖĞR. ÜYESİ EMRAH BAŞARAN</w:t>
            </w:r>
          </w:p>
          <w:p w:rsidR="00E5764D" w:rsidRPr="00326049" w:rsidRDefault="00E5764D" w:rsidP="00E57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(Ödev)</w:t>
            </w:r>
          </w:p>
        </w:tc>
        <w:tc>
          <w:tcPr>
            <w:tcW w:w="1309" w:type="dxa"/>
          </w:tcPr>
          <w:p w:rsidR="00E5764D" w:rsidRPr="00326049" w:rsidRDefault="00E5764D" w:rsidP="00E5764D">
            <w:pPr>
              <w:jc w:val="center"/>
              <w:rPr>
                <w:sz w:val="18"/>
                <w:szCs w:val="18"/>
              </w:rPr>
            </w:pPr>
          </w:p>
        </w:tc>
      </w:tr>
    </w:tbl>
    <w:p w:rsidR="000B22A0" w:rsidRDefault="000B22A0"/>
    <w:p w:rsidR="008C7508" w:rsidRDefault="008C7508"/>
    <w:p w:rsidR="008C7508" w:rsidRDefault="008C7508"/>
    <w:p w:rsidR="009C50EE" w:rsidRDefault="009C50EE"/>
    <w:tbl>
      <w:tblPr>
        <w:tblStyle w:val="TabloKlavuzu"/>
        <w:tblpPr w:leftFromText="141" w:rightFromText="141" w:vertAnchor="text" w:tblpY="29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1305"/>
        <w:gridCol w:w="1271"/>
        <w:gridCol w:w="1101"/>
        <w:gridCol w:w="1101"/>
        <w:gridCol w:w="1454"/>
        <w:gridCol w:w="1416"/>
        <w:gridCol w:w="1898"/>
        <w:gridCol w:w="1242"/>
        <w:gridCol w:w="1242"/>
        <w:gridCol w:w="1245"/>
      </w:tblGrid>
      <w:tr w:rsidR="00D83F32" w:rsidRPr="002C31F3" w:rsidTr="00D83F32">
        <w:trPr>
          <w:trHeight w:hRule="exact" w:val="526"/>
        </w:trPr>
        <w:tc>
          <w:tcPr>
            <w:tcW w:w="13994" w:type="dxa"/>
            <w:gridSpan w:val="11"/>
            <w:shd w:val="clear" w:color="auto" w:fill="990000"/>
          </w:tcPr>
          <w:p w:rsidR="00D83F32" w:rsidRPr="002C31F3" w:rsidRDefault="00D83F32" w:rsidP="00D83F32">
            <w:pPr>
              <w:jc w:val="center"/>
              <w:rPr>
                <w:b/>
                <w:sz w:val="18"/>
                <w:szCs w:val="18"/>
              </w:rPr>
            </w:pPr>
            <w:r w:rsidRPr="002C31F3">
              <w:rPr>
                <w:b/>
                <w:sz w:val="18"/>
                <w:szCs w:val="18"/>
              </w:rPr>
              <w:lastRenderedPageBreak/>
              <w:t>İZMİR KÂTİP ÇELEBİ ÜNİVERSİTESİ SOSYAL VE BEŞERİ BİLİMLER FAKÜLTESİ</w:t>
            </w:r>
          </w:p>
          <w:p w:rsidR="00D83F32" w:rsidRPr="002C31F3" w:rsidRDefault="00F74774" w:rsidP="00D83F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SOSYOLOJİ</w:t>
            </w:r>
            <w:r w:rsidR="00D83F32" w:rsidRPr="002C31F3">
              <w:rPr>
                <w:b/>
                <w:sz w:val="18"/>
                <w:szCs w:val="18"/>
              </w:rPr>
              <w:t xml:space="preserve"> BÖLÜMÜ 20</w:t>
            </w:r>
            <w:r w:rsidR="00D83F32">
              <w:rPr>
                <w:b/>
                <w:sz w:val="18"/>
                <w:szCs w:val="18"/>
              </w:rPr>
              <w:t>21-2022</w:t>
            </w:r>
            <w:r w:rsidR="008C7508">
              <w:rPr>
                <w:b/>
                <w:sz w:val="18"/>
                <w:szCs w:val="18"/>
              </w:rPr>
              <w:t xml:space="preserve"> </w:t>
            </w:r>
            <w:r w:rsidR="00D83F32">
              <w:rPr>
                <w:b/>
                <w:sz w:val="18"/>
                <w:szCs w:val="18"/>
              </w:rPr>
              <w:t>GÜZ</w:t>
            </w:r>
            <w:r w:rsidR="00D83F32" w:rsidRPr="002C31F3">
              <w:rPr>
                <w:b/>
                <w:sz w:val="18"/>
                <w:szCs w:val="18"/>
              </w:rPr>
              <w:t xml:space="preserve"> YARIYILI IV. SINIF FİNAL SINAV PROGRAMI</w:t>
            </w:r>
          </w:p>
        </w:tc>
      </w:tr>
      <w:tr w:rsidR="00D83F32" w:rsidRPr="002C31F3" w:rsidTr="00D83F32">
        <w:trPr>
          <w:trHeight w:hRule="exact" w:val="718"/>
        </w:trPr>
        <w:tc>
          <w:tcPr>
            <w:tcW w:w="719" w:type="dxa"/>
          </w:tcPr>
          <w:p w:rsidR="00D83F32" w:rsidRPr="002C31F3" w:rsidRDefault="00D83F32" w:rsidP="00D83F32">
            <w:pPr>
              <w:rPr>
                <w:b/>
                <w:sz w:val="18"/>
                <w:szCs w:val="18"/>
              </w:rPr>
            </w:pPr>
            <w:r w:rsidRPr="002C31F3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305" w:type="dxa"/>
            <w:shd w:val="clear" w:color="auto" w:fill="990000"/>
          </w:tcPr>
          <w:p w:rsidR="00D83F32" w:rsidRDefault="00D83F32" w:rsidP="00D83F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03/</w:t>
            </w:r>
            <w:r w:rsidRPr="005D55E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  <w:r w:rsidRPr="005D55EB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>2 Pazartesi</w:t>
            </w:r>
          </w:p>
          <w:p w:rsidR="00D83F32" w:rsidRPr="005D55EB" w:rsidRDefault="00D83F32" w:rsidP="00D83F32">
            <w:pPr>
              <w:rPr>
                <w:b/>
                <w:sz w:val="18"/>
                <w:szCs w:val="18"/>
              </w:rPr>
            </w:pPr>
          </w:p>
        </w:tc>
        <w:tc>
          <w:tcPr>
            <w:tcW w:w="1271" w:type="dxa"/>
            <w:shd w:val="clear" w:color="auto" w:fill="990000"/>
          </w:tcPr>
          <w:p w:rsidR="00D83F32" w:rsidRDefault="00D83F32" w:rsidP="00D83F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04/</w:t>
            </w:r>
            <w:r w:rsidRPr="005D55E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  <w:r w:rsidRPr="005D55EB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 xml:space="preserve">2 </w:t>
            </w:r>
          </w:p>
          <w:p w:rsidR="00D83F32" w:rsidRPr="005D55EB" w:rsidRDefault="00D83F32" w:rsidP="00D83F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1101" w:type="dxa"/>
            <w:shd w:val="clear" w:color="auto" w:fill="990000"/>
          </w:tcPr>
          <w:p w:rsidR="00D83F32" w:rsidRDefault="00D83F32" w:rsidP="00D83F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05/</w:t>
            </w:r>
            <w:r w:rsidRPr="005D55E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  <w:r w:rsidRPr="005D55EB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 xml:space="preserve">2 </w:t>
            </w:r>
          </w:p>
          <w:p w:rsidR="00D83F32" w:rsidRPr="005D55EB" w:rsidRDefault="00D83F32" w:rsidP="00D83F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101" w:type="dxa"/>
            <w:shd w:val="clear" w:color="auto" w:fill="990000"/>
          </w:tcPr>
          <w:p w:rsidR="00D83F32" w:rsidRDefault="00D83F32" w:rsidP="00D83F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06/</w:t>
            </w:r>
            <w:r w:rsidRPr="005D55E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  <w:r w:rsidRPr="005D55EB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 xml:space="preserve">2 </w:t>
            </w:r>
          </w:p>
          <w:p w:rsidR="00D83F32" w:rsidRPr="005D55EB" w:rsidRDefault="00D83F32" w:rsidP="00D83F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1454" w:type="dxa"/>
            <w:shd w:val="clear" w:color="auto" w:fill="990000"/>
          </w:tcPr>
          <w:p w:rsidR="00D83F32" w:rsidRPr="005D55EB" w:rsidRDefault="00D83F32" w:rsidP="00D83F3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07/</w:t>
            </w:r>
            <w:r w:rsidRPr="005D55E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  <w:r w:rsidRPr="005D55EB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Cuma</w:t>
            </w:r>
          </w:p>
        </w:tc>
        <w:tc>
          <w:tcPr>
            <w:tcW w:w="1416" w:type="dxa"/>
            <w:shd w:val="clear" w:color="auto" w:fill="990000"/>
          </w:tcPr>
          <w:p w:rsidR="00D83F32" w:rsidRPr="005D55EB" w:rsidRDefault="00D83F32" w:rsidP="00D83F3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10/</w:t>
            </w:r>
            <w:r w:rsidRPr="005D55E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  <w:r w:rsidRPr="005D55EB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Pazartesi</w:t>
            </w:r>
          </w:p>
        </w:tc>
        <w:tc>
          <w:tcPr>
            <w:tcW w:w="1898" w:type="dxa"/>
            <w:shd w:val="clear" w:color="auto" w:fill="990000"/>
          </w:tcPr>
          <w:p w:rsidR="00D83F32" w:rsidRDefault="00D83F32" w:rsidP="00D83F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11/</w:t>
            </w:r>
            <w:r w:rsidRPr="005D55E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  <w:r w:rsidRPr="005D55EB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>2</w:t>
            </w:r>
          </w:p>
          <w:p w:rsidR="00D83F32" w:rsidRPr="005D55EB" w:rsidRDefault="00D83F32" w:rsidP="00D83F3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242" w:type="dxa"/>
            <w:shd w:val="clear" w:color="auto" w:fill="990000"/>
          </w:tcPr>
          <w:p w:rsidR="00D83F32" w:rsidRPr="005D55EB" w:rsidRDefault="00D83F32" w:rsidP="00D83F3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12/</w:t>
            </w:r>
            <w:r w:rsidRPr="005D55E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  <w:r w:rsidRPr="005D55EB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1242" w:type="dxa"/>
            <w:shd w:val="clear" w:color="auto" w:fill="990000"/>
          </w:tcPr>
          <w:p w:rsidR="00D83F32" w:rsidRPr="005D55EB" w:rsidRDefault="00D83F32" w:rsidP="00D83F3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13/</w:t>
            </w:r>
            <w:r w:rsidRPr="005D55E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  <w:r w:rsidRPr="005D55EB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1245" w:type="dxa"/>
            <w:shd w:val="clear" w:color="auto" w:fill="990000"/>
          </w:tcPr>
          <w:p w:rsidR="00D83F32" w:rsidRPr="005D55EB" w:rsidRDefault="00D83F32" w:rsidP="00D83F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14/</w:t>
            </w:r>
            <w:r w:rsidRPr="005D55EB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1</w:t>
            </w:r>
            <w:r w:rsidRPr="005D55EB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>2 Cuma</w:t>
            </w:r>
          </w:p>
        </w:tc>
      </w:tr>
      <w:tr w:rsidR="00D83F32" w:rsidRPr="002C31F3" w:rsidTr="009C50EE">
        <w:trPr>
          <w:trHeight w:hRule="exact" w:val="1597"/>
        </w:trPr>
        <w:tc>
          <w:tcPr>
            <w:tcW w:w="719" w:type="dxa"/>
            <w:shd w:val="clear" w:color="auto" w:fill="990000"/>
          </w:tcPr>
          <w:p w:rsidR="00D83F32" w:rsidRPr="002C31F3" w:rsidRDefault="00D83F32" w:rsidP="00D83F32">
            <w:pPr>
              <w:rPr>
                <w:sz w:val="18"/>
                <w:szCs w:val="18"/>
              </w:rPr>
            </w:pPr>
            <w:proofErr w:type="gramStart"/>
            <w:r w:rsidRPr="002C31F3">
              <w:rPr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1305" w:type="dxa"/>
          </w:tcPr>
          <w:p w:rsidR="00D83F32" w:rsidRPr="00307ECC" w:rsidRDefault="00D83F32" w:rsidP="00D83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</w:tcPr>
          <w:p w:rsidR="00D83F32" w:rsidRPr="00307ECC" w:rsidRDefault="00D83F32" w:rsidP="00D83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D83F32" w:rsidRPr="00307ECC" w:rsidRDefault="00D83F32" w:rsidP="00D83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D83F32" w:rsidRPr="00307ECC" w:rsidRDefault="00D83F32" w:rsidP="00D83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:rsidR="00D83F32" w:rsidRPr="00307ECC" w:rsidRDefault="00D83F32" w:rsidP="00D83F32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E5764D" w:rsidRDefault="00E5764D" w:rsidP="00E5764D">
            <w:pPr>
              <w:jc w:val="center"/>
              <w:rPr>
                <w:b/>
                <w:color w:val="000000"/>
                <w:sz w:val="16"/>
                <w:szCs w:val="16"/>
                <w:shd w:val="clear" w:color="auto" w:fill="FDFDFD"/>
              </w:rPr>
            </w:pPr>
            <w:r w:rsidRPr="00D4524A">
              <w:rPr>
                <w:b/>
                <w:color w:val="000000"/>
                <w:sz w:val="16"/>
                <w:szCs w:val="16"/>
                <w:shd w:val="clear" w:color="auto" w:fill="FDFDFD"/>
              </w:rPr>
              <w:t>SOS417 KIRSAL ALANLAR SOSYOLOJİSİ</w:t>
            </w:r>
          </w:p>
          <w:p w:rsidR="00E5764D" w:rsidRDefault="00E5764D" w:rsidP="00E5764D">
            <w:pPr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361AE8">
              <w:rPr>
                <w:rFonts w:cstheme="minorHAnsi"/>
                <w:iCs/>
                <w:color w:val="000000"/>
                <w:sz w:val="16"/>
                <w:szCs w:val="16"/>
              </w:rPr>
              <w:t>DR. ÖĞR. ÜYESİ EMRAH BAŞARAN</w:t>
            </w:r>
          </w:p>
          <w:p w:rsidR="00D83F32" w:rsidRDefault="00E5764D" w:rsidP="00E5764D">
            <w:pPr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>(Ödev)</w:t>
            </w:r>
          </w:p>
          <w:p w:rsidR="00663AF7" w:rsidRPr="00307ECC" w:rsidRDefault="00663AF7" w:rsidP="00E5764D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98" w:type="dxa"/>
          </w:tcPr>
          <w:p w:rsidR="00E5764D" w:rsidRDefault="00E5764D" w:rsidP="00E5764D">
            <w:pPr>
              <w:jc w:val="center"/>
              <w:rPr>
                <w:b/>
                <w:color w:val="000000"/>
                <w:sz w:val="16"/>
                <w:szCs w:val="16"/>
                <w:shd w:val="clear" w:color="auto" w:fill="FDFDFD"/>
              </w:rPr>
            </w:pPr>
            <w:r w:rsidRPr="00D4524A">
              <w:rPr>
                <w:b/>
                <w:color w:val="000000"/>
                <w:sz w:val="16"/>
                <w:szCs w:val="16"/>
                <w:shd w:val="clear" w:color="auto" w:fill="FDFDFD"/>
              </w:rPr>
              <w:t>SOS419  TÜKETİM SOSYOLOJİSİ</w:t>
            </w:r>
          </w:p>
          <w:p w:rsidR="00E5764D" w:rsidRDefault="00E5764D" w:rsidP="00E5764D">
            <w:pPr>
              <w:jc w:val="center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361AE8">
              <w:rPr>
                <w:rFonts w:cstheme="minorHAnsi"/>
                <w:iCs/>
                <w:color w:val="000000"/>
                <w:sz w:val="16"/>
                <w:szCs w:val="16"/>
              </w:rPr>
              <w:t>DR. ÖĞR. ÜYESİ EMRAH BAŞARAN</w:t>
            </w:r>
          </w:p>
          <w:p w:rsidR="00D83F32" w:rsidRPr="00307ECC" w:rsidRDefault="00E5764D" w:rsidP="00D83F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(Ödev)</w:t>
            </w:r>
          </w:p>
        </w:tc>
        <w:tc>
          <w:tcPr>
            <w:tcW w:w="1242" w:type="dxa"/>
          </w:tcPr>
          <w:p w:rsidR="00E5764D" w:rsidRPr="00742BAA" w:rsidRDefault="00E5764D" w:rsidP="00E5764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42BAA">
              <w:rPr>
                <w:rFonts w:cstheme="minorHAnsi"/>
                <w:b/>
                <w:sz w:val="16"/>
                <w:szCs w:val="16"/>
              </w:rPr>
              <w:t>SOS407 EDEBİYAT SOSYOLOJİSİ</w:t>
            </w:r>
          </w:p>
          <w:p w:rsidR="00D83F32" w:rsidRDefault="00E5764D" w:rsidP="00E576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2BAA">
              <w:rPr>
                <w:rFonts w:cstheme="minorHAnsi"/>
                <w:sz w:val="16"/>
                <w:szCs w:val="16"/>
              </w:rPr>
              <w:t>PROF. DR. OSMAN KONUK</w:t>
            </w:r>
          </w:p>
          <w:p w:rsidR="00E5764D" w:rsidRDefault="00E5764D" w:rsidP="00E5764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(Ödev)</w:t>
            </w:r>
          </w:p>
          <w:p w:rsidR="00663AF7" w:rsidRPr="00663AF7" w:rsidRDefault="00663AF7" w:rsidP="00E5764D">
            <w:pPr>
              <w:jc w:val="center"/>
              <w:rPr>
                <w:b/>
                <w:sz w:val="18"/>
                <w:szCs w:val="18"/>
              </w:rPr>
            </w:pPr>
            <w:r w:rsidRPr="00663AF7">
              <w:rPr>
                <w:rFonts w:cstheme="minorHAnsi"/>
                <w:b/>
                <w:sz w:val="16"/>
                <w:szCs w:val="16"/>
              </w:rPr>
              <w:t>D2-04</w:t>
            </w:r>
          </w:p>
        </w:tc>
        <w:tc>
          <w:tcPr>
            <w:tcW w:w="1242" w:type="dxa"/>
          </w:tcPr>
          <w:p w:rsidR="009C50EE" w:rsidRPr="006254CA" w:rsidRDefault="009C50EE" w:rsidP="009C50E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SOS411 </w:t>
            </w:r>
            <w:r w:rsidRPr="006254CA">
              <w:rPr>
                <w:rFonts w:cstheme="minorHAnsi"/>
                <w:b/>
                <w:bCs/>
                <w:sz w:val="16"/>
                <w:szCs w:val="16"/>
              </w:rPr>
              <w:t>SOSYAL POLİTİKA VE SOSYAL HİZMET</w:t>
            </w:r>
          </w:p>
          <w:p w:rsidR="00D83F32" w:rsidRDefault="009C50EE" w:rsidP="009C50E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 DR. FATİH KAHRAMAN</w:t>
            </w:r>
          </w:p>
          <w:p w:rsidR="009C50EE" w:rsidRPr="002C31F3" w:rsidRDefault="009C50EE" w:rsidP="009C50EE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(Ödev)</w:t>
            </w:r>
          </w:p>
        </w:tc>
        <w:tc>
          <w:tcPr>
            <w:tcW w:w="1245" w:type="dxa"/>
          </w:tcPr>
          <w:p w:rsidR="009C50EE" w:rsidRPr="000C1CEB" w:rsidRDefault="009C50EE" w:rsidP="009C50E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SOS409 </w:t>
            </w:r>
            <w:r w:rsidRPr="000C1CEB">
              <w:rPr>
                <w:rFonts w:cstheme="minorHAnsi"/>
                <w:b/>
                <w:bCs/>
                <w:sz w:val="16"/>
                <w:szCs w:val="16"/>
              </w:rPr>
              <w:t>K</w:t>
            </w:r>
            <w:r>
              <w:rPr>
                <w:rFonts w:cstheme="minorHAnsi"/>
                <w:b/>
                <w:bCs/>
                <w:sz w:val="16"/>
                <w:szCs w:val="16"/>
              </w:rPr>
              <w:t>ÜLTÜREL ÇALIŞMALAR</w:t>
            </w:r>
          </w:p>
          <w:p w:rsidR="00D83F32" w:rsidRDefault="009C50EE" w:rsidP="009C50E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PROF. DR. YILMAZ YILDIRIM</w:t>
            </w:r>
          </w:p>
          <w:p w:rsidR="009C50EE" w:rsidRPr="002C31F3" w:rsidRDefault="009C50EE" w:rsidP="009C50EE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(Ödev)</w:t>
            </w:r>
          </w:p>
        </w:tc>
      </w:tr>
      <w:tr w:rsidR="00D83F32" w:rsidRPr="002C31F3" w:rsidTr="00D83F32">
        <w:trPr>
          <w:trHeight w:hRule="exact" w:val="1574"/>
        </w:trPr>
        <w:tc>
          <w:tcPr>
            <w:tcW w:w="719" w:type="dxa"/>
            <w:shd w:val="clear" w:color="auto" w:fill="990000"/>
          </w:tcPr>
          <w:p w:rsidR="00D83F32" w:rsidRPr="002C31F3" w:rsidRDefault="009C50EE" w:rsidP="009C50E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1305" w:type="dxa"/>
          </w:tcPr>
          <w:p w:rsidR="00E5764D" w:rsidRPr="00742BAA" w:rsidRDefault="00E5764D" w:rsidP="00E5764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742BAA">
              <w:rPr>
                <w:rFonts w:cstheme="minorHAnsi"/>
                <w:b/>
                <w:bCs/>
                <w:sz w:val="16"/>
                <w:szCs w:val="16"/>
              </w:rPr>
              <w:t>SOS401 DİN SOSYOLOJİSİ</w:t>
            </w:r>
          </w:p>
          <w:p w:rsidR="00E5764D" w:rsidRPr="00742BAA" w:rsidRDefault="00E5764D" w:rsidP="00E5764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DOÇ.DR.</w:t>
            </w:r>
            <w:r w:rsidRPr="00742BAA">
              <w:rPr>
                <w:rFonts w:cstheme="minorHAnsi"/>
                <w:bCs/>
                <w:sz w:val="16"/>
                <w:szCs w:val="16"/>
              </w:rPr>
              <w:t xml:space="preserve"> MUHAMMET ERTOY</w:t>
            </w:r>
          </w:p>
          <w:p w:rsidR="00D83F32" w:rsidRPr="00E5764D" w:rsidRDefault="00E5764D" w:rsidP="00E5764D">
            <w:pPr>
              <w:jc w:val="center"/>
              <w:rPr>
                <w:b/>
                <w:sz w:val="18"/>
                <w:szCs w:val="18"/>
              </w:rPr>
            </w:pPr>
            <w:r w:rsidRPr="00E5764D">
              <w:rPr>
                <w:b/>
                <w:sz w:val="18"/>
                <w:szCs w:val="18"/>
              </w:rPr>
              <w:t>C2-07</w:t>
            </w:r>
          </w:p>
          <w:p w:rsidR="00E5764D" w:rsidRPr="00307ECC" w:rsidRDefault="00E5764D" w:rsidP="00E5764D">
            <w:pPr>
              <w:jc w:val="center"/>
              <w:rPr>
                <w:sz w:val="18"/>
                <w:szCs w:val="18"/>
              </w:rPr>
            </w:pPr>
            <w:r w:rsidRPr="00E5764D">
              <w:rPr>
                <w:b/>
                <w:sz w:val="18"/>
                <w:szCs w:val="18"/>
              </w:rPr>
              <w:t>D2-04</w:t>
            </w:r>
          </w:p>
        </w:tc>
        <w:tc>
          <w:tcPr>
            <w:tcW w:w="1271" w:type="dxa"/>
          </w:tcPr>
          <w:p w:rsidR="00E5764D" w:rsidRPr="00742BAA" w:rsidRDefault="00E5764D" w:rsidP="00E5764D">
            <w:pPr>
              <w:jc w:val="center"/>
              <w:rPr>
                <w:rFonts w:cstheme="minorHAnsi"/>
                <w:b/>
                <w:iCs/>
                <w:color w:val="000000"/>
                <w:sz w:val="16"/>
                <w:szCs w:val="16"/>
              </w:rPr>
            </w:pPr>
            <w:r w:rsidRPr="00742BAA">
              <w:rPr>
                <w:rFonts w:cstheme="minorHAnsi"/>
                <w:b/>
                <w:iCs/>
                <w:color w:val="000000"/>
                <w:sz w:val="16"/>
                <w:szCs w:val="16"/>
              </w:rPr>
              <w:t>SOS403 KENT SOSYOLOJİSİ</w:t>
            </w:r>
          </w:p>
          <w:p w:rsidR="00E5764D" w:rsidRPr="00FC5B08" w:rsidRDefault="00E5764D" w:rsidP="00E5764D">
            <w:pPr>
              <w:jc w:val="center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742BAA">
              <w:rPr>
                <w:rFonts w:cstheme="minorHAnsi"/>
                <w:iCs/>
                <w:color w:val="000000"/>
                <w:sz w:val="16"/>
                <w:szCs w:val="16"/>
              </w:rPr>
              <w:t>D</w:t>
            </w:r>
            <w:r>
              <w:rPr>
                <w:rFonts w:cstheme="minorHAnsi"/>
                <w:iCs/>
                <w:color w:val="000000"/>
                <w:sz w:val="16"/>
                <w:szCs w:val="16"/>
              </w:rPr>
              <w:t xml:space="preserve">OÇ. DR. </w:t>
            </w:r>
            <w:r w:rsidRPr="00742BAA">
              <w:rPr>
                <w:rFonts w:cstheme="minorHAnsi"/>
                <w:iCs/>
                <w:color w:val="000000"/>
                <w:sz w:val="16"/>
                <w:szCs w:val="16"/>
              </w:rPr>
              <w:t>FATİH KAHRAMAN</w:t>
            </w:r>
          </w:p>
          <w:p w:rsidR="00D83F32" w:rsidRDefault="00E5764D" w:rsidP="00D83F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C2-07</w:t>
            </w:r>
          </w:p>
          <w:p w:rsidR="00E5764D" w:rsidRPr="00307ECC" w:rsidRDefault="00E5764D" w:rsidP="00D83F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D2-04</w:t>
            </w:r>
          </w:p>
        </w:tc>
        <w:tc>
          <w:tcPr>
            <w:tcW w:w="1101" w:type="dxa"/>
          </w:tcPr>
          <w:p w:rsidR="00D83F32" w:rsidRPr="00307ECC" w:rsidRDefault="00D83F32" w:rsidP="00D83F32"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:rsidR="00D83F32" w:rsidRPr="00307ECC" w:rsidRDefault="00D83F32" w:rsidP="00D83F32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:rsidR="00D83F32" w:rsidRPr="00307ECC" w:rsidRDefault="00D83F32" w:rsidP="00D83F32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D83F32" w:rsidRPr="00307ECC" w:rsidRDefault="00D83F32" w:rsidP="00D83F32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</w:tcPr>
          <w:p w:rsidR="00E5764D" w:rsidRPr="00307ECC" w:rsidRDefault="00E5764D" w:rsidP="00E5764D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:rsidR="00D83F32" w:rsidRPr="002C31F3" w:rsidRDefault="00D83F32" w:rsidP="00D83F32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:rsidR="00D83F32" w:rsidRPr="002C31F3" w:rsidRDefault="00D83F32" w:rsidP="00D83F32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</w:tcPr>
          <w:p w:rsidR="00D83F32" w:rsidRPr="002C31F3" w:rsidRDefault="00D83F32" w:rsidP="00D83F32">
            <w:pPr>
              <w:rPr>
                <w:sz w:val="18"/>
                <w:szCs w:val="18"/>
              </w:rPr>
            </w:pPr>
          </w:p>
        </w:tc>
      </w:tr>
    </w:tbl>
    <w:p w:rsidR="00991EF8" w:rsidRDefault="00991EF8"/>
    <w:sectPr w:rsidR="00991EF8" w:rsidSect="000B22A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F33" w:rsidRDefault="00A26F33" w:rsidP="000B22A0">
      <w:pPr>
        <w:spacing w:after="0" w:line="240" w:lineRule="auto"/>
      </w:pPr>
      <w:r>
        <w:separator/>
      </w:r>
    </w:p>
  </w:endnote>
  <w:endnote w:type="continuationSeparator" w:id="0">
    <w:p w:rsidR="00A26F33" w:rsidRDefault="00A26F33" w:rsidP="000B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rlito">
    <w:altName w:val="Calibri"/>
    <w:panose1 w:val="020F0502020204030204"/>
    <w:charset w:val="A2"/>
    <w:family w:val="swiss"/>
    <w:pitch w:val="variable"/>
    <w:sig w:usb0="E10002FF" w:usb1="5000ECFF" w:usb2="00000009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7B" w:rsidRPr="00DF1586" w:rsidRDefault="003A117B" w:rsidP="003A117B">
    <w:pPr>
      <w:pStyle w:val="Altbilgi"/>
      <w:rPr>
        <w:rFonts w:ascii="Bodoni MT" w:hAnsi="Bodoni MT"/>
        <w:b/>
      </w:rPr>
    </w:pPr>
    <w:r w:rsidRPr="00DF1586">
      <w:rPr>
        <w:rFonts w:ascii="Bodoni MT" w:hAnsi="Bodoni MT"/>
        <w:b/>
      </w:rPr>
      <w:t>Uyarı: Sınav Programında de</w:t>
    </w:r>
    <w:r w:rsidRPr="00DF1586">
      <w:rPr>
        <w:rFonts w:ascii="Cambria" w:hAnsi="Cambria" w:cs="Cambria"/>
        <w:b/>
      </w:rPr>
      <w:t>ğ</w:t>
    </w:r>
    <w:r w:rsidRPr="00DF1586">
      <w:rPr>
        <w:rFonts w:ascii="Bodoni MT" w:hAnsi="Bodoni MT"/>
        <w:b/>
      </w:rPr>
      <w:t>i</w:t>
    </w:r>
    <w:r w:rsidRPr="00DF1586">
      <w:rPr>
        <w:rFonts w:ascii="Cambria" w:hAnsi="Cambria" w:cs="Cambria"/>
        <w:b/>
      </w:rPr>
      <w:t>ş</w:t>
    </w:r>
    <w:r w:rsidRPr="00DF1586">
      <w:rPr>
        <w:rFonts w:ascii="Bodoni MT" w:hAnsi="Bodoni MT"/>
        <w:b/>
      </w:rPr>
      <w:t>iklikler olabilir. Ö</w:t>
    </w:r>
    <w:r w:rsidRPr="00DF1586">
      <w:rPr>
        <w:rFonts w:ascii="Cambria" w:hAnsi="Cambria" w:cs="Cambria"/>
        <w:b/>
      </w:rPr>
      <w:t>ğ</w:t>
    </w:r>
    <w:r w:rsidRPr="00DF1586">
      <w:rPr>
        <w:rFonts w:ascii="Bodoni MT" w:hAnsi="Bodoni MT"/>
        <w:b/>
      </w:rPr>
      <w:t>rencilerimizin</w:t>
    </w:r>
    <w:r w:rsidR="00DF1586">
      <w:rPr>
        <w:rFonts w:ascii="Bodoni MT" w:hAnsi="Bodoni MT"/>
        <w:b/>
      </w:rPr>
      <w:t xml:space="preserve"> Bölümlerinin </w:t>
    </w:r>
    <w:r w:rsidR="00DF1586" w:rsidRPr="00DF1586">
      <w:rPr>
        <w:rFonts w:ascii="Bodoni MT" w:hAnsi="Bodoni MT"/>
        <w:b/>
      </w:rPr>
      <w:t>web sayfalarından</w:t>
    </w:r>
    <w:r w:rsidRPr="00DF1586">
      <w:rPr>
        <w:rFonts w:ascii="Bodoni MT" w:hAnsi="Bodoni MT"/>
        <w:b/>
      </w:rPr>
      <w:t xml:space="preserve"> s</w:t>
    </w:r>
    <w:r w:rsidRPr="00DF1586">
      <w:rPr>
        <w:rFonts w:ascii="Bodoni MT" w:hAnsi="Bodoni MT" w:cs="Bodoni MT"/>
        <w:b/>
      </w:rPr>
      <w:t>ı</w:t>
    </w:r>
    <w:r w:rsidRPr="00DF1586">
      <w:rPr>
        <w:rFonts w:ascii="Bodoni MT" w:hAnsi="Bodoni MT"/>
        <w:b/>
      </w:rPr>
      <w:t>nav programını sık sık kontrol etmesi gerekmektedir.</w:t>
    </w:r>
  </w:p>
  <w:p w:rsidR="000B22A0" w:rsidRDefault="000B22A0">
    <w:pPr>
      <w:pStyle w:val="Altbilgi"/>
    </w:pPr>
  </w:p>
  <w:p w:rsidR="000B22A0" w:rsidRDefault="000B22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F33" w:rsidRDefault="00A26F33" w:rsidP="000B22A0">
      <w:pPr>
        <w:spacing w:after="0" w:line="240" w:lineRule="auto"/>
      </w:pPr>
      <w:r>
        <w:separator/>
      </w:r>
    </w:p>
  </w:footnote>
  <w:footnote w:type="continuationSeparator" w:id="0">
    <w:p w:rsidR="00A26F33" w:rsidRDefault="00A26F33" w:rsidP="000B2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AE0" w:rsidRDefault="00036AE0" w:rsidP="00036AE0">
    <w:pPr>
      <w:pStyle w:val="stbilgi"/>
      <w:jc w:val="center"/>
    </w:pPr>
    <w:r>
      <w:rPr>
        <w:noProof/>
        <w:lang w:eastAsia="tr-TR"/>
      </w:rPr>
      <w:drawing>
        <wp:inline distT="0" distB="0" distL="0" distR="0">
          <wp:extent cx="4400550" cy="64770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00737"/>
    <w:multiLevelType w:val="hybridMultilevel"/>
    <w:tmpl w:val="43B0304E"/>
    <w:lvl w:ilvl="0" w:tplc="CF2672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65"/>
    <w:rsid w:val="00036AE0"/>
    <w:rsid w:val="00037606"/>
    <w:rsid w:val="000431E8"/>
    <w:rsid w:val="000640F1"/>
    <w:rsid w:val="000A26E6"/>
    <w:rsid w:val="000B22A0"/>
    <w:rsid w:val="000B3DF8"/>
    <w:rsid w:val="000F2778"/>
    <w:rsid w:val="0013651D"/>
    <w:rsid w:val="00155924"/>
    <w:rsid w:val="00164CC7"/>
    <w:rsid w:val="00165834"/>
    <w:rsid w:val="00177AFE"/>
    <w:rsid w:val="00186F47"/>
    <w:rsid w:val="0019153F"/>
    <w:rsid w:val="00192228"/>
    <w:rsid w:val="0019505D"/>
    <w:rsid w:val="00197265"/>
    <w:rsid w:val="001A5292"/>
    <w:rsid w:val="001C196D"/>
    <w:rsid w:val="001E0FC8"/>
    <w:rsid w:val="001E7476"/>
    <w:rsid w:val="00215985"/>
    <w:rsid w:val="0021767C"/>
    <w:rsid w:val="00227CEE"/>
    <w:rsid w:val="00261A8B"/>
    <w:rsid w:val="00261AE1"/>
    <w:rsid w:val="00267F58"/>
    <w:rsid w:val="00272C07"/>
    <w:rsid w:val="002B1462"/>
    <w:rsid w:val="002B7FF0"/>
    <w:rsid w:val="002C31F3"/>
    <w:rsid w:val="002E22A1"/>
    <w:rsid w:val="002E69C7"/>
    <w:rsid w:val="00307ECC"/>
    <w:rsid w:val="00321D92"/>
    <w:rsid w:val="00323C73"/>
    <w:rsid w:val="00326049"/>
    <w:rsid w:val="00341B8F"/>
    <w:rsid w:val="00374540"/>
    <w:rsid w:val="0038004B"/>
    <w:rsid w:val="003814E4"/>
    <w:rsid w:val="003A117B"/>
    <w:rsid w:val="003C2605"/>
    <w:rsid w:val="00434FA9"/>
    <w:rsid w:val="0045350E"/>
    <w:rsid w:val="00463A99"/>
    <w:rsid w:val="00486150"/>
    <w:rsid w:val="0049046F"/>
    <w:rsid w:val="00490994"/>
    <w:rsid w:val="00496CFC"/>
    <w:rsid w:val="004C6910"/>
    <w:rsid w:val="004E0F14"/>
    <w:rsid w:val="004F1EB7"/>
    <w:rsid w:val="004F7774"/>
    <w:rsid w:val="0051619D"/>
    <w:rsid w:val="00545D90"/>
    <w:rsid w:val="005857F9"/>
    <w:rsid w:val="00597836"/>
    <w:rsid w:val="005A3A59"/>
    <w:rsid w:val="005B7D5C"/>
    <w:rsid w:val="005D55EB"/>
    <w:rsid w:val="00626C39"/>
    <w:rsid w:val="00627AA5"/>
    <w:rsid w:val="00663AF7"/>
    <w:rsid w:val="0066709D"/>
    <w:rsid w:val="00672802"/>
    <w:rsid w:val="00672A44"/>
    <w:rsid w:val="00674496"/>
    <w:rsid w:val="006747F4"/>
    <w:rsid w:val="006A3D2E"/>
    <w:rsid w:val="006A7D50"/>
    <w:rsid w:val="006E6BD5"/>
    <w:rsid w:val="006F51E8"/>
    <w:rsid w:val="007112F9"/>
    <w:rsid w:val="00750037"/>
    <w:rsid w:val="007575F4"/>
    <w:rsid w:val="00760096"/>
    <w:rsid w:val="00761A91"/>
    <w:rsid w:val="00787F26"/>
    <w:rsid w:val="007B2F5E"/>
    <w:rsid w:val="007C1C02"/>
    <w:rsid w:val="007F1BE4"/>
    <w:rsid w:val="007F531F"/>
    <w:rsid w:val="00857E1D"/>
    <w:rsid w:val="0088123B"/>
    <w:rsid w:val="008C01A7"/>
    <w:rsid w:val="008C7508"/>
    <w:rsid w:val="00941FD2"/>
    <w:rsid w:val="00951330"/>
    <w:rsid w:val="00960860"/>
    <w:rsid w:val="0098576B"/>
    <w:rsid w:val="00991EF8"/>
    <w:rsid w:val="009C50EE"/>
    <w:rsid w:val="009C777E"/>
    <w:rsid w:val="009E401F"/>
    <w:rsid w:val="00A05B00"/>
    <w:rsid w:val="00A1204C"/>
    <w:rsid w:val="00A15D50"/>
    <w:rsid w:val="00A20530"/>
    <w:rsid w:val="00A26F33"/>
    <w:rsid w:val="00A4144A"/>
    <w:rsid w:val="00A650DE"/>
    <w:rsid w:val="00A84F6D"/>
    <w:rsid w:val="00AB2B1D"/>
    <w:rsid w:val="00B10170"/>
    <w:rsid w:val="00B1786B"/>
    <w:rsid w:val="00B22293"/>
    <w:rsid w:val="00B27D28"/>
    <w:rsid w:val="00B741F6"/>
    <w:rsid w:val="00B905D5"/>
    <w:rsid w:val="00B9151A"/>
    <w:rsid w:val="00BB778B"/>
    <w:rsid w:val="00BC499A"/>
    <w:rsid w:val="00C004ED"/>
    <w:rsid w:val="00C14BCE"/>
    <w:rsid w:val="00C16E94"/>
    <w:rsid w:val="00C63847"/>
    <w:rsid w:val="00C70DEB"/>
    <w:rsid w:val="00CA40E4"/>
    <w:rsid w:val="00D81CD1"/>
    <w:rsid w:val="00D83F32"/>
    <w:rsid w:val="00D84CB3"/>
    <w:rsid w:val="00DB6297"/>
    <w:rsid w:val="00DF1586"/>
    <w:rsid w:val="00E017C0"/>
    <w:rsid w:val="00E14E80"/>
    <w:rsid w:val="00E370DA"/>
    <w:rsid w:val="00E410D0"/>
    <w:rsid w:val="00E5764D"/>
    <w:rsid w:val="00EB68B1"/>
    <w:rsid w:val="00ED22CA"/>
    <w:rsid w:val="00EE676F"/>
    <w:rsid w:val="00F14D85"/>
    <w:rsid w:val="00F2334D"/>
    <w:rsid w:val="00F249AB"/>
    <w:rsid w:val="00F42C08"/>
    <w:rsid w:val="00F537C3"/>
    <w:rsid w:val="00F66DCD"/>
    <w:rsid w:val="00F74774"/>
    <w:rsid w:val="00FA6537"/>
    <w:rsid w:val="00FB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12496-4963-464B-9222-9936D1CC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8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2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B2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B22A0"/>
  </w:style>
  <w:style w:type="paragraph" w:styleId="Altbilgi">
    <w:name w:val="footer"/>
    <w:basedOn w:val="Normal"/>
    <w:link w:val="AltbilgiChar"/>
    <w:uiPriority w:val="99"/>
    <w:unhideWhenUsed/>
    <w:rsid w:val="000B2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B22A0"/>
  </w:style>
  <w:style w:type="paragraph" w:styleId="BalonMetni">
    <w:name w:val="Balloon Text"/>
    <w:basedOn w:val="Normal"/>
    <w:link w:val="BalonMetniChar"/>
    <w:uiPriority w:val="99"/>
    <w:semiHidden/>
    <w:unhideWhenUsed/>
    <w:rsid w:val="00951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133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857F9"/>
    <w:pPr>
      <w:widowControl w:val="0"/>
      <w:autoSpaceDE w:val="0"/>
      <w:autoSpaceDN w:val="0"/>
      <w:spacing w:after="0" w:line="240" w:lineRule="auto"/>
      <w:jc w:val="center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80B5C-8EBA-4135-8073-92B7B02A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Microsoft hesabı</cp:lastModifiedBy>
  <cp:revision>8</cp:revision>
  <cp:lastPrinted>2019-10-16T08:20:00Z</cp:lastPrinted>
  <dcterms:created xsi:type="dcterms:W3CDTF">2021-12-10T23:19:00Z</dcterms:created>
  <dcterms:modified xsi:type="dcterms:W3CDTF">2021-12-27T17:29:00Z</dcterms:modified>
</cp:coreProperties>
</file>