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92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69"/>
        <w:gridCol w:w="2832"/>
        <w:gridCol w:w="2348"/>
        <w:gridCol w:w="2656"/>
        <w:gridCol w:w="1512"/>
        <w:gridCol w:w="2812"/>
      </w:tblGrid>
      <w:tr w:rsidR="00BF71D5" w:rsidRPr="003C6CFC" w:rsidTr="00956F59">
        <w:trPr>
          <w:trHeight w:val="464"/>
        </w:trPr>
        <w:tc>
          <w:tcPr>
            <w:tcW w:w="3769" w:type="dxa"/>
            <w:shd w:val="clear" w:color="auto" w:fill="C00000"/>
          </w:tcPr>
          <w:p w:rsidR="00BF71D5" w:rsidRPr="003C6CFC" w:rsidRDefault="00BF71D5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2832" w:type="dxa"/>
            <w:shd w:val="clear" w:color="auto" w:fill="C00000"/>
          </w:tcPr>
          <w:p w:rsidR="00BF71D5" w:rsidRPr="003C6CFC" w:rsidRDefault="00BF71D5" w:rsidP="00521DA1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Dersin Öğretim Üyesi</w:t>
            </w:r>
          </w:p>
        </w:tc>
        <w:tc>
          <w:tcPr>
            <w:tcW w:w="2348" w:type="dxa"/>
            <w:shd w:val="clear" w:color="auto" w:fill="C00000"/>
          </w:tcPr>
          <w:p w:rsidR="00BF71D5" w:rsidRPr="003C6CFC" w:rsidRDefault="00BF71D5" w:rsidP="00521DA1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Dersin Tarihi</w:t>
            </w:r>
          </w:p>
        </w:tc>
        <w:tc>
          <w:tcPr>
            <w:tcW w:w="2656" w:type="dxa"/>
            <w:shd w:val="clear" w:color="auto" w:fill="C00000"/>
          </w:tcPr>
          <w:p w:rsidR="00BF71D5" w:rsidRPr="003C6CFC" w:rsidRDefault="00BF71D5" w:rsidP="00334454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Dersin Telafi Tarihi</w:t>
            </w:r>
          </w:p>
        </w:tc>
        <w:tc>
          <w:tcPr>
            <w:tcW w:w="1512" w:type="dxa"/>
            <w:shd w:val="clear" w:color="auto" w:fill="C00000"/>
          </w:tcPr>
          <w:p w:rsidR="00BF71D5" w:rsidRPr="003C6CFC" w:rsidRDefault="0014120F" w:rsidP="00334454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Derslik Adı</w:t>
            </w:r>
          </w:p>
          <w:p w:rsidR="0014120F" w:rsidRPr="003C6CFC" w:rsidRDefault="0014120F" w:rsidP="00334454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(Online İse belirtilmelidir)</w:t>
            </w:r>
          </w:p>
        </w:tc>
        <w:tc>
          <w:tcPr>
            <w:tcW w:w="2812" w:type="dxa"/>
            <w:shd w:val="clear" w:color="auto" w:fill="C00000"/>
          </w:tcPr>
          <w:p w:rsidR="00BF71D5" w:rsidRPr="003C6CFC" w:rsidRDefault="00BF71D5" w:rsidP="00334454">
            <w:pPr>
              <w:rPr>
                <w:rFonts w:ascii="Times New Roman" w:hAnsi="Times New Roman" w:cs="Times New Roman"/>
              </w:rPr>
            </w:pPr>
            <w:r w:rsidRPr="003C6CFC">
              <w:rPr>
                <w:rFonts w:ascii="Times New Roman" w:hAnsi="Times New Roman" w:cs="Times New Roman"/>
              </w:rPr>
              <w:t>Ders Başlangıç ve Bitiş Saati</w:t>
            </w:r>
          </w:p>
        </w:tc>
      </w:tr>
      <w:tr w:rsidR="00BF71D5" w:rsidRPr="003C6CFC" w:rsidTr="00956F59">
        <w:trPr>
          <w:trHeight w:val="239"/>
        </w:trPr>
        <w:tc>
          <w:tcPr>
            <w:tcW w:w="3769" w:type="dxa"/>
          </w:tcPr>
          <w:p w:rsidR="00BF71D5" w:rsidRPr="003C6CFC" w:rsidRDefault="006F5A4C" w:rsidP="006F5A4C">
            <w:pPr>
              <w:rPr>
                <w:rFonts w:ascii="Times New Roman" w:hAnsi="Times New Roman" w:cs="Times New Roman"/>
              </w:rPr>
            </w:pPr>
            <w:r>
              <w:t xml:space="preserve">SOS111 İNGİLİZCE SOSYOLOJİ METİNLERİ </w:t>
            </w:r>
          </w:p>
        </w:tc>
        <w:tc>
          <w:tcPr>
            <w:tcW w:w="2832" w:type="dxa"/>
          </w:tcPr>
          <w:p w:rsidR="00BF71D5" w:rsidRPr="003C6CFC" w:rsidRDefault="006F5A4C" w:rsidP="0076103A">
            <w:pPr>
              <w:rPr>
                <w:rFonts w:ascii="Times New Roman" w:hAnsi="Times New Roman" w:cs="Times New Roman"/>
              </w:rPr>
            </w:pPr>
            <w:r>
              <w:t>Dr. Öğr. Üyesi Emrah BAŞARAN</w:t>
            </w:r>
          </w:p>
        </w:tc>
        <w:tc>
          <w:tcPr>
            <w:tcW w:w="2348" w:type="dxa"/>
          </w:tcPr>
          <w:p w:rsidR="00BF71D5" w:rsidRPr="003C6CFC" w:rsidRDefault="006F5A4C" w:rsidP="0052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Mayıs Pazartesi</w:t>
            </w:r>
          </w:p>
        </w:tc>
        <w:tc>
          <w:tcPr>
            <w:tcW w:w="2656" w:type="dxa"/>
          </w:tcPr>
          <w:p w:rsidR="00BF71D5" w:rsidRPr="003C6CFC" w:rsidRDefault="0095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Mayıs Pazartesi</w:t>
            </w:r>
          </w:p>
        </w:tc>
        <w:tc>
          <w:tcPr>
            <w:tcW w:w="1512" w:type="dxa"/>
          </w:tcPr>
          <w:p w:rsidR="00BF71D5" w:rsidRPr="003C6CFC" w:rsidRDefault="006F5A4C">
            <w:pPr>
              <w:rPr>
                <w:rFonts w:ascii="Times New Roman" w:hAnsi="Times New Roman" w:cs="Times New Roman"/>
              </w:rPr>
            </w:pPr>
            <w:r>
              <w:t>(Uzaktan Eğitim)</w:t>
            </w:r>
          </w:p>
        </w:tc>
        <w:tc>
          <w:tcPr>
            <w:tcW w:w="2812" w:type="dxa"/>
          </w:tcPr>
          <w:p w:rsidR="00BF71D5" w:rsidRPr="003C6CFC" w:rsidRDefault="006F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BF71D5" w:rsidRPr="003C6CFC" w:rsidTr="00956F59">
        <w:trPr>
          <w:trHeight w:val="239"/>
        </w:trPr>
        <w:tc>
          <w:tcPr>
            <w:tcW w:w="3769" w:type="dxa"/>
          </w:tcPr>
          <w:p w:rsidR="00BF71D5" w:rsidRPr="003C6CFC" w:rsidRDefault="006F5A4C" w:rsidP="006F5A4C">
            <w:pPr>
              <w:rPr>
                <w:rFonts w:ascii="Times New Roman" w:hAnsi="Times New Roman" w:cs="Times New Roman"/>
              </w:rPr>
            </w:pPr>
            <w:r>
              <w:t xml:space="preserve">SOS214 TÜRK MODERNLEŞMESİ </w:t>
            </w:r>
          </w:p>
        </w:tc>
        <w:tc>
          <w:tcPr>
            <w:tcW w:w="2832" w:type="dxa"/>
          </w:tcPr>
          <w:p w:rsidR="00BF71D5" w:rsidRPr="003C6CFC" w:rsidRDefault="006F5A4C" w:rsidP="0076103A">
            <w:pPr>
              <w:rPr>
                <w:rFonts w:ascii="Times New Roman" w:hAnsi="Times New Roman" w:cs="Times New Roman"/>
              </w:rPr>
            </w:pPr>
            <w:r>
              <w:t>Prof. Dr. Yılmaz YILDIRIM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Mayıs Pazartesi</w:t>
            </w:r>
          </w:p>
        </w:tc>
        <w:tc>
          <w:tcPr>
            <w:tcW w:w="2656" w:type="dxa"/>
          </w:tcPr>
          <w:p w:rsidR="00BF71D5" w:rsidRPr="003C6CFC" w:rsidRDefault="00956F59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Mayıs Pazartesi</w:t>
            </w:r>
          </w:p>
        </w:tc>
        <w:tc>
          <w:tcPr>
            <w:tcW w:w="1512" w:type="dxa"/>
          </w:tcPr>
          <w:p w:rsidR="00BF71D5" w:rsidRPr="003C6CFC" w:rsidRDefault="006F5A4C" w:rsidP="00DE7CC1">
            <w:pPr>
              <w:rPr>
                <w:rFonts w:ascii="Times New Roman" w:hAnsi="Times New Roman" w:cs="Times New Roman"/>
              </w:rPr>
            </w:pPr>
            <w:r>
              <w:t>D2-04</w:t>
            </w:r>
          </w:p>
        </w:tc>
        <w:tc>
          <w:tcPr>
            <w:tcW w:w="2812" w:type="dxa"/>
          </w:tcPr>
          <w:p w:rsidR="00BF71D5" w:rsidRPr="003C6CFC" w:rsidRDefault="008C69FA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BF71D5" w:rsidRPr="003C6CFC" w:rsidTr="00956F59">
        <w:trPr>
          <w:trHeight w:val="225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FEL304 SİYASET FELSEFESİ </w:t>
            </w:r>
          </w:p>
        </w:tc>
        <w:tc>
          <w:tcPr>
            <w:tcW w:w="2832" w:type="dxa"/>
          </w:tcPr>
          <w:p w:rsidR="00BF71D5" w:rsidRPr="003C6CFC" w:rsidRDefault="008C69FA" w:rsidP="0076103A">
            <w:pPr>
              <w:rPr>
                <w:rFonts w:ascii="Times New Roman" w:hAnsi="Times New Roman" w:cs="Times New Roman"/>
              </w:rPr>
            </w:pPr>
            <w:r>
              <w:t>Prof. Dr. Yıldız Karagöz YEKE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Mayıs Pazartesi</w:t>
            </w:r>
          </w:p>
        </w:tc>
        <w:tc>
          <w:tcPr>
            <w:tcW w:w="2656" w:type="dxa"/>
          </w:tcPr>
          <w:p w:rsidR="00BF71D5" w:rsidRPr="003C6CFC" w:rsidRDefault="00956F59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Mayıs Pazartesi</w:t>
            </w:r>
          </w:p>
        </w:tc>
        <w:tc>
          <w:tcPr>
            <w:tcW w:w="1512" w:type="dxa"/>
          </w:tcPr>
          <w:p w:rsidR="00BF71D5" w:rsidRPr="003C6CFC" w:rsidRDefault="008C69FA" w:rsidP="00DE7CC1">
            <w:pPr>
              <w:rPr>
                <w:rFonts w:ascii="Times New Roman" w:hAnsi="Times New Roman" w:cs="Times New Roman"/>
              </w:rPr>
            </w:pPr>
            <w:r>
              <w:t>(Uzaktan Eğitim)</w:t>
            </w:r>
          </w:p>
        </w:tc>
        <w:tc>
          <w:tcPr>
            <w:tcW w:w="2812" w:type="dxa"/>
          </w:tcPr>
          <w:p w:rsidR="00BF71D5" w:rsidRPr="003C6CFC" w:rsidRDefault="008C69FA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BF71D5" w:rsidRPr="003C6CFC" w:rsidTr="00956F59">
        <w:trPr>
          <w:trHeight w:val="239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SOS418 GÖÇ SOSYOLOJİSİ </w:t>
            </w:r>
          </w:p>
        </w:tc>
        <w:tc>
          <w:tcPr>
            <w:tcW w:w="2832" w:type="dxa"/>
          </w:tcPr>
          <w:p w:rsidR="00BF71D5" w:rsidRPr="003C6CFC" w:rsidRDefault="008C69FA" w:rsidP="0076103A">
            <w:pPr>
              <w:rPr>
                <w:rFonts w:ascii="Times New Roman" w:hAnsi="Times New Roman" w:cs="Times New Roman"/>
              </w:rPr>
            </w:pPr>
            <w:r>
              <w:t>Doç. Dr. Fatih KAHRAMAN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Mayıs Pazartesi</w:t>
            </w:r>
          </w:p>
        </w:tc>
        <w:tc>
          <w:tcPr>
            <w:tcW w:w="2656" w:type="dxa"/>
          </w:tcPr>
          <w:p w:rsidR="00BF71D5" w:rsidRPr="003C6CFC" w:rsidRDefault="00956F59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Mayıs Pazartesi</w:t>
            </w:r>
          </w:p>
        </w:tc>
        <w:tc>
          <w:tcPr>
            <w:tcW w:w="1512" w:type="dxa"/>
          </w:tcPr>
          <w:p w:rsidR="00BF71D5" w:rsidRPr="003C6CFC" w:rsidRDefault="008C69FA" w:rsidP="00DE7CC1">
            <w:pPr>
              <w:rPr>
                <w:rFonts w:ascii="Times New Roman" w:hAnsi="Times New Roman" w:cs="Times New Roman"/>
              </w:rPr>
            </w:pPr>
            <w:r>
              <w:t>C2-07</w:t>
            </w:r>
          </w:p>
        </w:tc>
        <w:tc>
          <w:tcPr>
            <w:tcW w:w="2812" w:type="dxa"/>
          </w:tcPr>
          <w:p w:rsidR="00BF71D5" w:rsidRPr="003C6CFC" w:rsidRDefault="008C69FA" w:rsidP="00DE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BF71D5" w:rsidRPr="003C6CFC" w:rsidTr="00956F59">
        <w:trPr>
          <w:trHeight w:val="225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PSI132 PSİKOLOJİYE GİRİŞ II </w:t>
            </w:r>
          </w:p>
        </w:tc>
        <w:tc>
          <w:tcPr>
            <w:tcW w:w="2832" w:type="dxa"/>
          </w:tcPr>
          <w:p w:rsidR="00BF71D5" w:rsidRPr="003C6CFC" w:rsidRDefault="008C69FA" w:rsidP="0076103A">
            <w:pPr>
              <w:rPr>
                <w:rFonts w:ascii="Times New Roman" w:hAnsi="Times New Roman" w:cs="Times New Roman"/>
              </w:rPr>
            </w:pPr>
            <w:r>
              <w:t>Dr. Öğr. Üyesi Demet V. Yüzbaşı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BF71D5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C2-07</w:t>
            </w:r>
          </w:p>
        </w:tc>
        <w:tc>
          <w:tcPr>
            <w:tcW w:w="2812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BF71D5" w:rsidRPr="003C6CFC" w:rsidTr="00956F59">
        <w:trPr>
          <w:trHeight w:val="239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SOS212 SOSYAL BİLİMLERDE İSTATİSTİK </w:t>
            </w:r>
          </w:p>
        </w:tc>
        <w:tc>
          <w:tcPr>
            <w:tcW w:w="283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Dr. Öğr. Üyesi Fatih KAHRAMAN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BF71D5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D2-04</w:t>
            </w:r>
          </w:p>
        </w:tc>
        <w:tc>
          <w:tcPr>
            <w:tcW w:w="2812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BF71D5" w:rsidRPr="003C6CFC" w:rsidTr="00956F59">
        <w:trPr>
          <w:trHeight w:val="225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SOS204 SOSYAL BİLİMLERDE ARAŞTIRMA YÖNTEM VE TEKNİKLERİ II </w:t>
            </w:r>
          </w:p>
        </w:tc>
        <w:tc>
          <w:tcPr>
            <w:tcW w:w="283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Prof. Dr. Osman KONUK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BF71D5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C2-07</w:t>
            </w:r>
          </w:p>
        </w:tc>
        <w:tc>
          <w:tcPr>
            <w:tcW w:w="28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BF71D5" w:rsidRPr="003C6CFC" w:rsidTr="00956F59">
        <w:trPr>
          <w:trHeight w:val="239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SOS302 TOPLUMSAL YAPI VE DEĞİŞME </w:t>
            </w:r>
          </w:p>
        </w:tc>
        <w:tc>
          <w:tcPr>
            <w:tcW w:w="283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Doç. Dr. H. Saim PARLADIR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BF71D5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(Uzaktan Eğitim)</w:t>
            </w:r>
          </w:p>
        </w:tc>
        <w:tc>
          <w:tcPr>
            <w:tcW w:w="2812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BF71D5" w:rsidRPr="003C6CFC" w:rsidTr="00956F59">
        <w:trPr>
          <w:trHeight w:val="225"/>
        </w:trPr>
        <w:tc>
          <w:tcPr>
            <w:tcW w:w="3769" w:type="dxa"/>
          </w:tcPr>
          <w:p w:rsidR="00BF71D5" w:rsidRPr="003C6CFC" w:rsidRDefault="008C69FA" w:rsidP="008C69FA">
            <w:pPr>
              <w:rPr>
                <w:rFonts w:ascii="Times New Roman" w:hAnsi="Times New Roman" w:cs="Times New Roman"/>
              </w:rPr>
            </w:pPr>
            <w:r>
              <w:t xml:space="preserve">SOS304 ÇAĞDAŞ SOSYOLOJİ KURAMLARI II </w:t>
            </w:r>
          </w:p>
        </w:tc>
        <w:tc>
          <w:tcPr>
            <w:tcW w:w="283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Doç. Dr. Muhammet ERTOY</w:t>
            </w:r>
          </w:p>
        </w:tc>
        <w:tc>
          <w:tcPr>
            <w:tcW w:w="2348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BF71D5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t>(Uzaktan Eğitim)</w:t>
            </w:r>
          </w:p>
        </w:tc>
        <w:tc>
          <w:tcPr>
            <w:tcW w:w="2812" w:type="dxa"/>
          </w:tcPr>
          <w:p w:rsidR="00BF71D5" w:rsidRPr="003C6CFC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8C69FA" w:rsidRPr="003C6CFC" w:rsidTr="00956F59">
        <w:trPr>
          <w:trHeight w:val="225"/>
        </w:trPr>
        <w:tc>
          <w:tcPr>
            <w:tcW w:w="3769" w:type="dxa"/>
          </w:tcPr>
          <w:p w:rsidR="008C69FA" w:rsidRDefault="008C69FA" w:rsidP="008C69FA">
            <w:r>
              <w:t xml:space="preserve">SOS404 SİYASET SOSYOLOJİSİ </w:t>
            </w:r>
          </w:p>
        </w:tc>
        <w:tc>
          <w:tcPr>
            <w:tcW w:w="2832" w:type="dxa"/>
          </w:tcPr>
          <w:p w:rsidR="008C69FA" w:rsidRDefault="008C69FA" w:rsidP="00FE12E8">
            <w:r>
              <w:t>Dr. Öğr. Üyesi Osman TEKİR</w:t>
            </w:r>
          </w:p>
        </w:tc>
        <w:tc>
          <w:tcPr>
            <w:tcW w:w="2348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Mayıs Salı</w:t>
            </w:r>
          </w:p>
        </w:tc>
        <w:tc>
          <w:tcPr>
            <w:tcW w:w="2656" w:type="dxa"/>
          </w:tcPr>
          <w:p w:rsidR="008C69FA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Mayıs Salı</w:t>
            </w:r>
          </w:p>
        </w:tc>
        <w:tc>
          <w:tcPr>
            <w:tcW w:w="1512" w:type="dxa"/>
          </w:tcPr>
          <w:p w:rsidR="008C69FA" w:rsidRDefault="008C69FA" w:rsidP="00FE12E8">
            <w:r>
              <w:t>D2-04</w:t>
            </w:r>
          </w:p>
        </w:tc>
        <w:tc>
          <w:tcPr>
            <w:tcW w:w="2812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8C69FA" w:rsidRPr="003C6CFC" w:rsidTr="00956F59">
        <w:trPr>
          <w:trHeight w:val="225"/>
        </w:trPr>
        <w:tc>
          <w:tcPr>
            <w:tcW w:w="3769" w:type="dxa"/>
          </w:tcPr>
          <w:p w:rsidR="008C69FA" w:rsidRDefault="008C69FA" w:rsidP="008C69FA">
            <w:r>
              <w:t xml:space="preserve">PSI232 SOSYAL PSİKOLOJİ </w:t>
            </w:r>
          </w:p>
        </w:tc>
        <w:tc>
          <w:tcPr>
            <w:tcW w:w="2832" w:type="dxa"/>
          </w:tcPr>
          <w:p w:rsidR="008C69FA" w:rsidRDefault="008C69FA" w:rsidP="00FE12E8">
            <w:r>
              <w:t>Dr. Öğr. Üyesi Filiz Künüroğlu</w:t>
            </w:r>
          </w:p>
        </w:tc>
        <w:tc>
          <w:tcPr>
            <w:tcW w:w="2348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Mayıs Çarşamba</w:t>
            </w:r>
          </w:p>
        </w:tc>
        <w:tc>
          <w:tcPr>
            <w:tcW w:w="2656" w:type="dxa"/>
          </w:tcPr>
          <w:p w:rsidR="008C69FA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Mayıs Çarşamba</w:t>
            </w:r>
          </w:p>
        </w:tc>
        <w:tc>
          <w:tcPr>
            <w:tcW w:w="1512" w:type="dxa"/>
          </w:tcPr>
          <w:p w:rsidR="008C69FA" w:rsidRDefault="008C69FA" w:rsidP="00FE12E8">
            <w:r>
              <w:t>C2-07</w:t>
            </w:r>
          </w:p>
        </w:tc>
        <w:tc>
          <w:tcPr>
            <w:tcW w:w="2812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8C69FA" w:rsidRPr="003C6CFC" w:rsidTr="00956F59">
        <w:trPr>
          <w:trHeight w:val="225"/>
        </w:trPr>
        <w:tc>
          <w:tcPr>
            <w:tcW w:w="3769" w:type="dxa"/>
          </w:tcPr>
          <w:p w:rsidR="008C69FA" w:rsidRDefault="008C69FA" w:rsidP="008C69FA">
            <w:r>
              <w:t xml:space="preserve">SOS312 KİMLİK VE ETNİSİTE </w:t>
            </w:r>
          </w:p>
        </w:tc>
        <w:tc>
          <w:tcPr>
            <w:tcW w:w="2832" w:type="dxa"/>
          </w:tcPr>
          <w:p w:rsidR="008C69FA" w:rsidRDefault="008C69FA" w:rsidP="00FE12E8">
            <w:r>
              <w:t>Doç. Dr. H. Saim PARLADIR</w:t>
            </w:r>
          </w:p>
        </w:tc>
        <w:tc>
          <w:tcPr>
            <w:tcW w:w="2348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Mayıs Çarşamba</w:t>
            </w:r>
          </w:p>
        </w:tc>
        <w:tc>
          <w:tcPr>
            <w:tcW w:w="2656" w:type="dxa"/>
          </w:tcPr>
          <w:p w:rsidR="008C69FA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Mayıs Çarşamba</w:t>
            </w:r>
          </w:p>
        </w:tc>
        <w:tc>
          <w:tcPr>
            <w:tcW w:w="1512" w:type="dxa"/>
          </w:tcPr>
          <w:p w:rsidR="008C69FA" w:rsidRDefault="008C69FA" w:rsidP="00FE12E8">
            <w:r>
              <w:t>D2-04</w:t>
            </w:r>
          </w:p>
        </w:tc>
        <w:tc>
          <w:tcPr>
            <w:tcW w:w="2812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8C69FA" w:rsidRPr="003C6CFC" w:rsidTr="00956F59">
        <w:trPr>
          <w:trHeight w:val="225"/>
        </w:trPr>
        <w:tc>
          <w:tcPr>
            <w:tcW w:w="3769" w:type="dxa"/>
          </w:tcPr>
          <w:p w:rsidR="008C69FA" w:rsidRDefault="008C69FA" w:rsidP="008C69FA">
            <w:r>
              <w:t xml:space="preserve">SOS414 BEDEN SOSYOLOJİSİ </w:t>
            </w:r>
          </w:p>
        </w:tc>
        <w:tc>
          <w:tcPr>
            <w:tcW w:w="2832" w:type="dxa"/>
          </w:tcPr>
          <w:p w:rsidR="008C69FA" w:rsidRDefault="008C69FA" w:rsidP="00FE12E8">
            <w:r>
              <w:t>Prof. Dr. Osman KONUK</w:t>
            </w:r>
          </w:p>
        </w:tc>
        <w:tc>
          <w:tcPr>
            <w:tcW w:w="2348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Mayıs Çarşamba</w:t>
            </w:r>
          </w:p>
        </w:tc>
        <w:tc>
          <w:tcPr>
            <w:tcW w:w="2656" w:type="dxa"/>
          </w:tcPr>
          <w:p w:rsidR="008C69FA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Mayıs Çarşamba</w:t>
            </w:r>
          </w:p>
        </w:tc>
        <w:tc>
          <w:tcPr>
            <w:tcW w:w="1512" w:type="dxa"/>
          </w:tcPr>
          <w:p w:rsidR="008C69FA" w:rsidRDefault="008C69FA" w:rsidP="00FE12E8">
            <w:r>
              <w:t>C2-07</w:t>
            </w:r>
          </w:p>
        </w:tc>
        <w:tc>
          <w:tcPr>
            <w:tcW w:w="2812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8C69FA" w:rsidRPr="003C6CFC" w:rsidTr="00956F59">
        <w:trPr>
          <w:trHeight w:val="225"/>
        </w:trPr>
        <w:tc>
          <w:tcPr>
            <w:tcW w:w="3769" w:type="dxa"/>
          </w:tcPr>
          <w:p w:rsidR="008C69FA" w:rsidRDefault="00956F59" w:rsidP="008C69FA">
            <w:r>
              <w:t>F</w:t>
            </w:r>
            <w:r w:rsidR="008C69FA">
              <w:t xml:space="preserve">EL134 MANTIK II </w:t>
            </w:r>
          </w:p>
        </w:tc>
        <w:tc>
          <w:tcPr>
            <w:tcW w:w="2832" w:type="dxa"/>
          </w:tcPr>
          <w:p w:rsidR="008C69FA" w:rsidRDefault="008C69FA" w:rsidP="00FE12E8">
            <w:r>
              <w:t>Dr. Öğr. Üyesi Hilal KAHRAMAN</w:t>
            </w:r>
          </w:p>
        </w:tc>
        <w:tc>
          <w:tcPr>
            <w:tcW w:w="2348" w:type="dxa"/>
          </w:tcPr>
          <w:p w:rsidR="008C69FA" w:rsidRDefault="008C69FA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8C69FA" w:rsidRPr="003C6CFC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8C69FA" w:rsidRDefault="008C69FA" w:rsidP="00FE12E8">
            <w:r>
              <w:t>(Uzaktan Eğitim)</w:t>
            </w:r>
          </w:p>
        </w:tc>
        <w:tc>
          <w:tcPr>
            <w:tcW w:w="2812" w:type="dxa"/>
          </w:tcPr>
          <w:p w:rsidR="008C69FA" w:rsidRDefault="00956F59" w:rsidP="00FE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>FEL134 MANTIK II</w:t>
            </w:r>
          </w:p>
          <w:p w:rsidR="00047A11" w:rsidRDefault="00047A11" w:rsidP="00047A11"/>
        </w:tc>
        <w:tc>
          <w:tcPr>
            <w:tcW w:w="2832" w:type="dxa"/>
          </w:tcPr>
          <w:p w:rsidR="00047A11" w:rsidRDefault="00047A11" w:rsidP="00047A11">
            <w:r>
              <w:t>Dr. Öğr. Üyesi Hilal KAHRAMAN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Mart Perşembe </w:t>
            </w:r>
          </w:p>
        </w:tc>
        <w:tc>
          <w:tcPr>
            <w:tcW w:w="2656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 w:rsidRPr="00047A11">
              <w:rPr>
                <w:rFonts w:ascii="Times New Roman" w:hAnsi="Times New Roman" w:cs="Times New Roman"/>
              </w:rPr>
              <w:t xml:space="preserve">24.05.2022 </w:t>
            </w:r>
            <w:r>
              <w:rPr>
                <w:rFonts w:ascii="Times New Roman" w:hAnsi="Times New Roman" w:cs="Times New Roman"/>
              </w:rPr>
              <w:t>Salı</w:t>
            </w:r>
            <w:r w:rsidRPr="00047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2" w:type="dxa"/>
          </w:tcPr>
          <w:p w:rsidR="00047A11" w:rsidRDefault="00047A11" w:rsidP="00047A11">
            <w:r>
              <w:t>(Uzaktan Eğitim)</w:t>
            </w:r>
          </w:p>
        </w:tc>
        <w:tc>
          <w:tcPr>
            <w:tcW w:w="2812" w:type="dxa"/>
          </w:tcPr>
          <w:p w:rsidR="00047A11" w:rsidRPr="00773E41" w:rsidRDefault="00047A11" w:rsidP="00047A11">
            <w:pPr>
              <w:rPr>
                <w:rFonts w:ascii="Times New Roman" w:hAnsi="Times New Roman" w:cs="Times New Roman"/>
              </w:rPr>
            </w:pPr>
            <w:r w:rsidRPr="00047A11">
              <w:rPr>
                <w:rFonts w:ascii="Times New Roman" w:hAnsi="Times New Roman" w:cs="Times New Roman"/>
              </w:rPr>
              <w:t>8:30-12:20</w:t>
            </w:r>
            <w:bookmarkStart w:id="0" w:name="_GoBack"/>
            <w:bookmarkEnd w:id="0"/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 xml:space="preserve">SOS102 SOSYOLOJİYE GİRİŞ II </w:t>
            </w:r>
          </w:p>
        </w:tc>
        <w:tc>
          <w:tcPr>
            <w:tcW w:w="2832" w:type="dxa"/>
          </w:tcPr>
          <w:p w:rsidR="00047A11" w:rsidRDefault="00047A11" w:rsidP="00047A11">
            <w:r>
              <w:t>Prof. Dr. Yılmaz YILDIRIM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(Uzaktan Eğitim)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 xml:space="preserve">SOS210 TOPLUMSAL EŞİTSİZLİKLER </w:t>
            </w:r>
          </w:p>
        </w:tc>
        <w:tc>
          <w:tcPr>
            <w:tcW w:w="2832" w:type="dxa"/>
          </w:tcPr>
          <w:p w:rsidR="00047A11" w:rsidRDefault="00047A11" w:rsidP="00047A11">
            <w:r>
              <w:t>Dr. Öğr. Üyesi Emrah Başaran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D2-04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lastRenderedPageBreak/>
              <w:t xml:space="preserve">SOS202 KLASİK SOSYOLOJİ KURAMLARI II </w:t>
            </w:r>
          </w:p>
        </w:tc>
        <w:tc>
          <w:tcPr>
            <w:tcW w:w="2832" w:type="dxa"/>
          </w:tcPr>
          <w:p w:rsidR="00047A11" w:rsidRDefault="00047A11" w:rsidP="00047A11">
            <w:r>
              <w:t>Doç. Dr. Selin ÖNEN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(Uzaktan Eğitim)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 xml:space="preserve">SOS314 TOPLUMSAL CİNSİYET </w:t>
            </w:r>
          </w:p>
        </w:tc>
        <w:tc>
          <w:tcPr>
            <w:tcW w:w="2832" w:type="dxa"/>
          </w:tcPr>
          <w:p w:rsidR="00047A11" w:rsidRDefault="00047A11" w:rsidP="00047A11">
            <w:r>
              <w:t>Doç. Dr. Selin ÖNEN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C2-07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 xml:space="preserve">SOS402 BİLGİ SOSYOLOJİSİ </w:t>
            </w:r>
          </w:p>
        </w:tc>
        <w:tc>
          <w:tcPr>
            <w:tcW w:w="2832" w:type="dxa"/>
          </w:tcPr>
          <w:p w:rsidR="00047A11" w:rsidRDefault="00047A11" w:rsidP="00047A11">
            <w:r>
              <w:t>Doç. Dr. Fatih KAHRAMAN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(Uzaktan Eğitim)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09.30-12-20</w:t>
            </w:r>
          </w:p>
        </w:tc>
      </w:tr>
      <w:tr w:rsidR="00047A11" w:rsidRPr="003C6CFC" w:rsidTr="00956F59">
        <w:trPr>
          <w:trHeight w:val="225"/>
        </w:trPr>
        <w:tc>
          <w:tcPr>
            <w:tcW w:w="3769" w:type="dxa"/>
          </w:tcPr>
          <w:p w:rsidR="00047A11" w:rsidRDefault="00047A11" w:rsidP="00047A11">
            <w:r>
              <w:t xml:space="preserve">SOS412 GÜNDELİK HAYAT SOSYOLOJİSİ </w:t>
            </w:r>
          </w:p>
        </w:tc>
        <w:tc>
          <w:tcPr>
            <w:tcW w:w="2832" w:type="dxa"/>
          </w:tcPr>
          <w:p w:rsidR="00047A11" w:rsidRDefault="00047A11" w:rsidP="00047A11">
            <w:r>
              <w:t>Dr. Öğr. Üyesi Emrah BAŞARAN</w:t>
            </w:r>
          </w:p>
        </w:tc>
        <w:tc>
          <w:tcPr>
            <w:tcW w:w="2348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Mayıs Perşembe</w:t>
            </w:r>
          </w:p>
        </w:tc>
        <w:tc>
          <w:tcPr>
            <w:tcW w:w="2656" w:type="dxa"/>
          </w:tcPr>
          <w:p w:rsidR="00047A11" w:rsidRPr="003C6CFC" w:rsidRDefault="00047A11" w:rsidP="0004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Mayıs Perşembe</w:t>
            </w:r>
          </w:p>
        </w:tc>
        <w:tc>
          <w:tcPr>
            <w:tcW w:w="1512" w:type="dxa"/>
          </w:tcPr>
          <w:p w:rsidR="00047A11" w:rsidRDefault="00047A11" w:rsidP="00047A11">
            <w:r>
              <w:t>D2-04</w:t>
            </w:r>
          </w:p>
        </w:tc>
        <w:tc>
          <w:tcPr>
            <w:tcW w:w="2812" w:type="dxa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  <w:r w:rsidRPr="00773E41">
              <w:rPr>
                <w:rFonts w:ascii="Times New Roman" w:hAnsi="Times New Roman" w:cs="Times New Roman"/>
              </w:rPr>
              <w:t>13.30-16.20</w:t>
            </w:r>
          </w:p>
        </w:tc>
      </w:tr>
      <w:tr w:rsidR="00047A11" w:rsidRPr="003C6CFC" w:rsidTr="00047A11">
        <w:trPr>
          <w:trHeight w:val="225"/>
        </w:trPr>
        <w:tc>
          <w:tcPr>
            <w:tcW w:w="3769" w:type="dxa"/>
            <w:shd w:val="clear" w:color="auto" w:fill="FFFFFF" w:themeFill="background1"/>
          </w:tcPr>
          <w:p w:rsidR="00047A11" w:rsidRDefault="00047A11" w:rsidP="00047A11"/>
        </w:tc>
        <w:tc>
          <w:tcPr>
            <w:tcW w:w="2832" w:type="dxa"/>
            <w:shd w:val="clear" w:color="auto" w:fill="FFFFFF" w:themeFill="background1"/>
          </w:tcPr>
          <w:p w:rsidR="00047A11" w:rsidRDefault="00047A11" w:rsidP="00047A11"/>
        </w:tc>
        <w:tc>
          <w:tcPr>
            <w:tcW w:w="2348" w:type="dxa"/>
            <w:shd w:val="clear" w:color="auto" w:fill="FFFFFF" w:themeFill="background1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047A11" w:rsidRDefault="00047A11" w:rsidP="00047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047A11" w:rsidRDefault="00047A11" w:rsidP="00047A11"/>
        </w:tc>
        <w:tc>
          <w:tcPr>
            <w:tcW w:w="2812" w:type="dxa"/>
            <w:shd w:val="clear" w:color="auto" w:fill="FFFFFF" w:themeFill="background1"/>
          </w:tcPr>
          <w:p w:rsidR="00047A11" w:rsidRPr="00773E41" w:rsidRDefault="00047A11" w:rsidP="00047A11">
            <w:pPr>
              <w:rPr>
                <w:rFonts w:ascii="Times New Roman" w:hAnsi="Times New Roman" w:cs="Times New Roman"/>
              </w:rPr>
            </w:pPr>
          </w:p>
        </w:tc>
      </w:tr>
    </w:tbl>
    <w:p w:rsidR="00620027" w:rsidRDefault="00620027" w:rsidP="005A046C">
      <w:pPr>
        <w:jc w:val="both"/>
      </w:pPr>
    </w:p>
    <w:p w:rsidR="005A046C" w:rsidRPr="005A046C" w:rsidRDefault="005A046C">
      <w:pPr>
        <w:jc w:val="both"/>
        <w:rPr>
          <w:b/>
          <w:sz w:val="24"/>
          <w:szCs w:val="24"/>
        </w:rPr>
      </w:pPr>
    </w:p>
    <w:sectPr w:rsidR="005A046C" w:rsidRPr="005A046C" w:rsidSect="00D13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FD" w:rsidRDefault="001604FD" w:rsidP="00743842">
      <w:pPr>
        <w:spacing w:after="0" w:line="240" w:lineRule="auto"/>
      </w:pPr>
      <w:r>
        <w:separator/>
      </w:r>
    </w:p>
  </w:endnote>
  <w:endnote w:type="continuationSeparator" w:id="0">
    <w:p w:rsidR="001604FD" w:rsidRDefault="001604FD" w:rsidP="0074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FD" w:rsidRDefault="001604FD" w:rsidP="00743842">
      <w:pPr>
        <w:spacing w:after="0" w:line="240" w:lineRule="auto"/>
      </w:pPr>
      <w:r>
        <w:separator/>
      </w:r>
    </w:p>
  </w:footnote>
  <w:footnote w:type="continuationSeparator" w:id="0">
    <w:p w:rsidR="001604FD" w:rsidRDefault="001604FD" w:rsidP="0074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D6"/>
    <w:rsid w:val="00047A11"/>
    <w:rsid w:val="0014120F"/>
    <w:rsid w:val="001604FD"/>
    <w:rsid w:val="002655A3"/>
    <w:rsid w:val="002C78DF"/>
    <w:rsid w:val="00331CB6"/>
    <w:rsid w:val="00334454"/>
    <w:rsid w:val="00385FD6"/>
    <w:rsid w:val="003C2ECB"/>
    <w:rsid w:val="003C6754"/>
    <w:rsid w:val="003C6CFC"/>
    <w:rsid w:val="003C75DB"/>
    <w:rsid w:val="00413B41"/>
    <w:rsid w:val="00421D64"/>
    <w:rsid w:val="0044204F"/>
    <w:rsid w:val="0047216F"/>
    <w:rsid w:val="004E2608"/>
    <w:rsid w:val="005125E8"/>
    <w:rsid w:val="005A046C"/>
    <w:rsid w:val="005F7418"/>
    <w:rsid w:val="00600E36"/>
    <w:rsid w:val="00620027"/>
    <w:rsid w:val="006904FB"/>
    <w:rsid w:val="006B3750"/>
    <w:rsid w:val="006C0CE8"/>
    <w:rsid w:val="006E0C55"/>
    <w:rsid w:val="006F5A4C"/>
    <w:rsid w:val="0073649A"/>
    <w:rsid w:val="00743842"/>
    <w:rsid w:val="00744C54"/>
    <w:rsid w:val="0076103A"/>
    <w:rsid w:val="00773E41"/>
    <w:rsid w:val="007A3D6D"/>
    <w:rsid w:val="008C69FA"/>
    <w:rsid w:val="00907293"/>
    <w:rsid w:val="00956F59"/>
    <w:rsid w:val="00985197"/>
    <w:rsid w:val="00986CF6"/>
    <w:rsid w:val="009D48ED"/>
    <w:rsid w:val="00A5039C"/>
    <w:rsid w:val="00AB0657"/>
    <w:rsid w:val="00B017E0"/>
    <w:rsid w:val="00B377E6"/>
    <w:rsid w:val="00B647A7"/>
    <w:rsid w:val="00BE126C"/>
    <w:rsid w:val="00BF71D5"/>
    <w:rsid w:val="00C35B67"/>
    <w:rsid w:val="00CA34A2"/>
    <w:rsid w:val="00CF08B3"/>
    <w:rsid w:val="00D13AFE"/>
    <w:rsid w:val="00D200B6"/>
    <w:rsid w:val="00D55CE6"/>
    <w:rsid w:val="00DA5986"/>
    <w:rsid w:val="00E013DA"/>
    <w:rsid w:val="00E03100"/>
    <w:rsid w:val="00E15EB3"/>
    <w:rsid w:val="00E42BA5"/>
    <w:rsid w:val="00E6043F"/>
    <w:rsid w:val="00E71CBD"/>
    <w:rsid w:val="00EC3AE2"/>
    <w:rsid w:val="00EF64BF"/>
    <w:rsid w:val="00F53E04"/>
    <w:rsid w:val="00F60E11"/>
    <w:rsid w:val="00F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911D8-6560-4F61-B44D-446AF91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842"/>
  </w:style>
  <w:style w:type="paragraph" w:styleId="Altbilgi">
    <w:name w:val="footer"/>
    <w:basedOn w:val="Normal"/>
    <w:link w:val="AltbilgiChar"/>
    <w:uiPriority w:val="99"/>
    <w:unhideWhenUsed/>
    <w:rsid w:val="0074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mehmet taşkıran</dc:creator>
  <cp:lastModifiedBy>Microsoft hesabı</cp:lastModifiedBy>
  <cp:revision>8</cp:revision>
  <dcterms:created xsi:type="dcterms:W3CDTF">2022-05-09T12:09:00Z</dcterms:created>
  <dcterms:modified xsi:type="dcterms:W3CDTF">2022-05-18T08:06:00Z</dcterms:modified>
</cp:coreProperties>
</file>